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Главный герой работает в сфере сопровождения, общается только с женщинами.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Ведущий (активный партнёр) непорочен телом и душой, не спрашивайте почему, автор сказал — значит, так и есть. И мужчины, и женщины, все влюблены в главного героя. Побочных пар нет. Вымышленный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 Не ругайте главного героя. Будут эпизоды с принуждением. Сюжет служит воплощению фантазий, автор пишет бездумно, бездумный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снова выбрали, не забудь как следует обслужить.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коридора барельеф архангела с молитвенно сложенными в сострадании руками. Тусклый жёлтый свет двусмысленно ложится на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жилет идеально подчёркивает широкие плечи и тонкую талию, руки, полные силы, перехвачены нарукавными повязками. Чёрные волосы полностью убраны, лишь несколько прядей упало на лоб, в сине-чёрных глазах —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жена, жена, жена, жена, жена…]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[Ха… Я так скучал по тебе, 66+12 тоже скучает по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[Скучаю по тебе, 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непрерывно загорается, одно за другим вылетают сообщения, сопровождаемые непристойными картинками и откровенными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скользнул по ним взглядом, равнодушно забанил и удалил. Он давно привык к таким домогательствам и ленился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книгу четырнадцать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оказалась книга цветочного рынка в жанре NP.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книга называлась «У бармена слишком привлекательная внешность, он становится всеобщим любимцем».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бедные родители, больная сестра, разбитая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садизм, родиться простым человеком — значит быть мазохистом.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Цзян Се, был самым успешным отличником-выпускником в своей деревне. Несмотря на бедность, он поступил в Столичный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оплатить операцию на сердце для сестры, он выбрал работу бармена в клубе Найте, надел маску нежности и страстности, нажив немало любовных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снова поправил манжеты, поднял руку и тихонько постучал в дверь комнаты 705. Уголки его губ чуть приподнялись, холод в глазах мгновенно сменился нежной и 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 создан для такой медовой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кожаном диване сидела женщина в красном платье, с крупными локонами, яркая и выразительная, очень привлекательная.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просияла, накручивая прядь волос на палец, и капризно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тебя ждала, 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ждать,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слегка поклонился и взял её руку тыльной стороной вверх. Интонация на конце чуть повысилась, словно крючок, завораживая.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мисс Линь покраснели, она явственно ощутила, как участился пульс, и, делая вид, что это естественно, взяла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Цуки захочет меня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 улыбкой кивнул, наливая ей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мисс Линь неохотно поднялась, подпёрла подбородок рукой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продлить ещё на час, ты можешь побыть со мной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приподнял бровь и естественно убрал руку. Он опустил глаза, на губах играла улыбка, не вызывающая дискомфорта: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ложиться поздно вредно для здоровья. Я всегда буду ждать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мисс Линь почувствовала, что щёки горят огнём, сердце колотилось. Она подумала: он действительно не такой, как те пошлые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 уходом я хочу открыть для Цуки ещё одну шампанскую пирамиду.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Цзян Се мгновенно сбросил улыбку с лица, в глазах появилась усталость от крайнего напряжения. Попав в книгу, да ещё и прошлая жизнь — он уже 24 года учился, а вернувшись, всё ещё был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взглянул на время: успеет ли он сегодня до закрытия общежития?Надо ещё вернуться и прорешать пробные тесты на 6-й уровень (HSK 6), потом строить модель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постоянно преследовал скрывающийся извращенец-гомосексуал, у него уже начала развиваться мегалофобия.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скрыл усталость в глазах, вошёл в комнату отдыха для персонала, расстегнул пуговицы жилета, обнажив под ним стройную, подтянутую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голос. Говоривший тоже был барменом в этом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бармен с чистыми чертами лица, бледной кожей и невинными миндалевидными глазами, похожий на старшеклассника, хотя на самом деле ему было уже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краснея, не отрываясь смотрел, как Цзян Се переодевается, и невольно сглатывал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было прекрасное телосложение, не такое рельефное, как у некоторых мужчин, а красивый, поджарый рельеф. Линии мышц плавные, видны чёткие кубики пресса, «рыбья линия» уходила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Заговаривая, Юй Ло как бы невзначай коснулся рукой Цзян Се, кончики пальцев скользнули по холодной, бледной, но сильной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— просто идеальный 1 (активный партнёр). Как же хочется с ним подраться…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так Юй Ло, чья роль была 0 (пассивный партнёр), и, сдерживая дыхание, не осмеливался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щекотку на талии, Цзян Се пришёл в себя, решив, что тот случайно задел, и слегка улыбнулся странному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натянул свою выстиранную до лёгкой потёртости белую футболку, не заметив, как потемнел взгляд собеседника, который продолжал украдкой пялиться на его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действительно был достаточно красив: черты лица благородные и холодные, у него был потенциал стать первым барменом. Сейчас, игнорируя скрытое наблюдение, он направился к своему шкафчику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содержимое, его лицо мгновенно омрачилось, уголки губ холодно сжались — в шкафчике лежал большой букет ярко-алых роз и розовый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 изменился в лице, недовольно нахмурившись. Окружающие коллеги подошли,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который уже раз? Цзян, это всё от того 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бесстрастно разорвал письмо на несколько частей и небрежно, одним движением, выбросил розы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не было камер, и уличные камеры не захватывали дверь. Он уже обращался к охране проверить, но тот был осторожен, каждый раз выбирая слепые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не было денег устанавливать камеры, к тому же в комнате отдыха были другие коллеги, так что он не хотел тратить силы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коллеги втайне завидовали этому недавно появившемуся юноше. Меньше чем за полгода он легко завоевал женские сердца, к нему было трудно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бармен из Найте по имени Цуки — нежный, страстный, профессионал высшего класса. Но также холодный и бесстрастный, держащий одинаковую дистанцию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свысока взирал на бесчисленные подарки — дорогие часы, украшения… но никогда легко их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Се, как никто другой, знал: если что-то примешь, от этого уже не избавишься.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[Милый, ты получил мои цветы?]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спрятал сюрприз: бриллиантовое кольцо ^ω^]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хочу, так хочу, так хочу с тобой встретиться]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Цзян Се получил новое сообщение. Этот человек неизвестно где нашёл его номер и упорно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смена номера не помогала, только деньги на новую сим-карту тратил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в сотый раз заблокировав номер, Цзян Се бесстрастно смотрел в окно, думая: завтра утром вернусь и посмотрю, на месте ли цветы в мусорке.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кольцо должно стоить неплохих денег, пусть будет компенсацией за моральный ущерб за эти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вернуться в общежитие до закрытия. Оба его соседа по комнате ещё не спали, каждый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я оставил тебе ужин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Ци Хо поднял голову от игры и мельком взглянул на мрачного, угрюмого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Хо были высокие скулы, черты лица резкие и глубокие, узкие раскосые глаза с острым взглядом, во всём облике сквозила врождённая аристократичность. Говорили, что его семья имеет связи с военными, политиками и бизнесменами.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думал, что он будет трудным в общении, заносчивым молодым господином, но неожиданно он оказался на удивление сговорчивым. Может, видя, что сосед немногословен и небогат, время от времени угощал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поблагодарил его и положил домашнее задание на завтра на его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Хо отложил игровую приставку и высоко вскинул одну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разглядывать этого немногословного соседа. Лицо того постоянно скрывала чёлка, к тому же он носил очки в чёрной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начала учёбы он ещё ни разу не видел, как выглядит Цзян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http://bllate.org/book/20993/2133596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