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часто порождает густые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вразброс сидели сексуальные и горячие парни и девушки. Парень в серой толстовке с капюшоном, закрывающей большую часть лица, прошел через холл,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людей, под влиянием алкоголя, заметили этот несоответствующий наряд, незаметно скользнули взглядом по его сильной талии и бедрам, облизнули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 заставляющая воображение работать спина повернулась и вошла в специальный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мужчина ослабил воротник, шатаясь, бросился следом, но был остановлен у входа несколькими высокими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почувствовал пренебрежительный взгляд охранников, в ярости 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тому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 и понимающе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кого ты можешь просто так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Найтин опирался на могучее дерево клана Пэй, одного из первых в Столичном городе. Никто не осмеливался буянить на этой территории. Нижние этажи были доступны для обычных белых воротничков и элиты, а верхние этажи предназначались исключительно для развлечений богатых господ и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рассеянно вышел из лифта, держа во рту палочку от леденца, сладкий апельсиновый вкус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скрыл восхищение в глазах, намеренно выпятил ягодицы, обтянутые тканью костюма, и безобидно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не удостоил его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держа леденец во рту, невнятно ответил и мельком взглянул на букет роз, который кто-то достал из мусорного ведра. После ночи они уже не были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их подобрала уборщица. Он опустил глаза и стал перебирать лепестки; вчера не присматривался, но в гуще роз действительно было что-то засунуто.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бриллиантовое кольцо размером с голубиное яйцо выглядело дорогим. Цзян Се игриво подбросил его вверх, и кольцо засверкало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Это же Голубая слеза Вилиты, осторожнее. — Коллега с болезненным выражением лица, нервно убедившись, что кольцо снова надежно в ладони,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достал телефон, чтобы найти изображение, и был поражен количеством нулей. Кто бы мог подумать, что такая ценная вещь просто спрятана в цветах, даже без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денег обжигал руки, он небрежно сунул кольцо в карман брюк и только тогда заметил странное поведение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суетились перед зеркалами, боясь, что макияж недостаточно безупречен. Самые смелые даже переоделись в ажурные, вызывающие рубашки, с многозначительными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клубе Найтин официально запрещено хостам вступать в интимные отношения с гостями, но если обоюдное согласие и делают вид, что не знают,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коллега нашел время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ты тоже переодевайся быстрее. Менеджер сказал, что скоро всем нам нужно подняться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медленно скрестил руки, ухватившись за низ одежды, ловко снял ее и надел облегающую рубашку и жилет, небрежно убрал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здесь задерживаться. Открыв дверь, он направился на террасу, чтобы насладиться моментами отдыха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было. Свет хрустальной люстры одиноко падал на настенную роспись и макушку Цзян Се. Он все еще держал во рту леденец, наслаждаясь приторно-сладким фруктовым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Се были глубокие глаза и прямой высокий нос. Говорят, у людей с тонкими губами холодный характер, но его улыбка была дерзкой и придавала юношеский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смотрящие на него мужчины и женщины не могли сдержать дрожи, им хотелось окружить его, вылепить, растереть в рубиновый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следовавший из тени, уставился на талию, туго обтянутую жилетом, в голове его роились непристойные мысли, и он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 тонкими мозолями зажала глаза, тяжелое низкое дыхание обдало шею. Он попытался втиснуться между ними и прижать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конечно, не был беззащитен. Тут же он резко ударил локтем назад, сильно вдавил, перехватил волосы того, кто был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боясь быть обнаруженным, мужчина больше не издавал ни звука, продолжая крепко зажимать, не отпуская. Они столкнулись в коридоре, ни один не уступал. Сила взрослого мужчины была немаленькой, Цзян Се был уверен, что его удары оставили на животе противника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такая горячая...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зашипев от боли, выдохнул и с сожалением вытащил тот блестящий от сладости леденец, на прощание еще помешав 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соседнюю подсобку и втолкнул туда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с апельсиновым вкусом снова оказался у мужчины. Он облизывал его так, что становилось жарко и стыдно; слышна была только хриплая и невнятная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нахмурившись, поднялся, открыл дверь комнаты — снаружи, конечно же, никого не было. Он целенаправленно направился к лифту, но вскоре его окликнул человек, появившийся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богатым молодым господином, частым гостем клуба, у него с Цзян Се были хорошие отношения. Ему было чуть за двадцать, внешность красивая, и перед Цзян Се он не проявлял холодной агрессивности в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поднял руку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должен работать,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он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какой-то парень пробежал, как за ним черти гнались, и даже не извинился, когда врезался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 трудом подавил сомнения — это было слишком уж совпадением. Но этот молодой господин перед ним не был похож на того, кто делает такое; в конце концов, даже если отбросить все, он был ему вроде как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рассмотрел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кто-то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Цзян Се не хотел продолжать разговор и сменил тему: 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искал тебя. — Инь Сунчэн скучающе развел руками с унылым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не известно, поверил ли, просто посмотрел своими сине-серыми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работать. Если хочешь встретиться, записывайся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и бедрах, казалось, все еще оставались ощущения тесного прикосновения. Цзян Се, никогда раньше не контактировавший с мужчинами, хотел немедленно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детства он знал только заработок и учебу, стремясь вылечить сестре больное сердце, и у него никогда не было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быть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Инь Сунчэн присел и поднял с пола то голубое бриллиантовое кольцо, усмехнувшись: — Очень красивое.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инстинктивно пощупал карман брюк — действительно пусто. Кольцо, которое давило, снова оказалось в ладони, сохранив тепло от руки Инь Сунчэна.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тебе идет. Смотри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почему ты переоделся? — Юй Ло, в отличие от других, не наряжался, как подарок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положил руку на плечо Цзян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 Менеджер сказал, что в этот раз пришло много важных лиц, велел всем нам подойти. Если не поторопимся, они будут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хостов и хостeсс, с сдержанными улыбками, наблюдала, как распахиваются старинные резные двери, и они впорхнули внутрь, словно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оказался последним, он ничуть не спешил занять хорошее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клубился дым, на диванах сидели около десятка молодых людей. Только по одежде и надменным лицам можно было определить, что они из очень богатых семей, настоящие "рожденные с золотой ложкой во 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выделялся больше всех: длинные ноги скрещены, лениво откинулся на спинку дивана, карие глаза были скорее нежными и страстными, а уголки губ всегда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Се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молодой человек был его старшим товарищем в Столичном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