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числились старшим учеником и младшим, на самом деле оба учились на разных факультетах, и Цзян Се знал Се Цюбая лишь заочно. Точнее говоря, об этом человеке слышало подавляющее большинство студентов Столичного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Студенческого совета Се Цюбай обладал не только превосходной внешностью и благородным происхождением, но и выдающимися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молодой человек, сидевший на диване, слегка приподнял уголки губ, выглядя настолько непринужденно, будто находился в университетском конференц-зале. Было почти невозможно представить, что этот элегантный председатель сидит в развлекательном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с идеальной улыбкой на лице — словно они были совершенно незнакомы — стоял вместе с другими мужчинами по связям с общественностью, ожидая приказов от этой группы богатеев.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молодых людей похлопал по месту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напрягайся, садись куда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Цюбай, зря ты всё-таки пришел. Эти малыши все уставились на тебя, разве им теперь до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Притворяется, — парень в куртке закатил глаза. — Не ведитесь на его удочку. Этот тип с виду кажется милым, а на самом деле чертовски коварен.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Одетый в костюм зверь, полный всякой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Цюбай, над которым все подшучивали, остался совершенно невозмутим. На его лице по-прежнему играла мягкая улыбка, а пальцы лениво постукивали по тыльной стороне другой руки. Карие глаза выражали крайнюю степень озабоченности.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Чужие слова не обязательно правдивы. Я буду только рад, если кто-то захочет узнать меня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мужчины по связям с общественностью покраснели от этого простого взгляда и пары коротких фраз; у них буквально подкосились ноги, словно они получили сигнал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 природы приподнятые уголки губ легко создавали обманчивое впечатление ветрености, но Цзян Се, конечно же, не упустил того, как в глазах Се Цюбая мелькнуло и тут же погасло скучающее выражение. Впрочем, этот взгляд на мгновение дольше задержался именно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перед кем ты тут ломаешься? Тошнотворно.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небрежный голос из угла, где сидел парень с крашеными в красный цвет волосами. Его голос звучал хрипло, напоминая искры от кресала, и в нем чувствовалась своеобразная агрессия.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все взгляды обратились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Вэй закинул длинные ноги на журнальный столик, а выражение его лица было довольно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поспешил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рассаживайтесь, давайте сегодня вечером просто повеселимся.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были произнесены, многие исподтишка начали соревноваться друг с другом, направляясь к выбранным целям.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Вэй в углу молча опустил взгляд и налил себе бокал вина. Алый напиток казался в лучах света невероятно соблазнительным, а вокруг раздавался смех друзей и общающихся с ними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заслонила большую часть света, и под шуршание дорогого сукна диван рядом с ним слегка прогнулся.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Повеяло необычным ароматом — чистым и легким, словно запах снега в зимнем холодном воздухе. Он был настолько ненавязчивым, что вовсе не перетягивал на себя внимание и не заставлял Му Вэя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составить вам компанию за выпивкой?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голос оказался мягким и совершенно не вязался с аурой его обладателя — он был чистым и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Вэй, сидевший со всей своей дерзкой и надменной выправкой и закинутыми длинными ногами, удивленно уставился на сидевшего рядом мужчину по связям с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о своем свирепом выражении лица, и обычно люди держались от него подарольше. А учитывая то, что произошло всего минуту назад, он отчетливо заметил, как в глазах тех парней и девушек читалось явное нежелание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налил себе бокал и легонько чокнулся с бокалом молодого человека,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боятся мужчине, который просто собрался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видел, что все избегают угла, и заметил, что этот парень вовсе не любитель подобных закулисных сомнительных сделок. Именно поэтому в глазах Цзян Се Му Вэй казался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Мне одному пить тоже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Вэй убрал ноги, взял за горлышко бутылку вина и, приподняв бровь, принялся точно так же разглядывать сидящего рядом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черные брови правильной формы, глубокие двойные веки под красивой дугой надбровных дуг. Темные, почти черные зрачки, в которых при ближайшем рассмотрении можно было заметить едва уловимый синеватый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 привлекательная внешность топового уровня, которая точно пользовалась бы бешеным успехом у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чертовски хорош собой,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Суки, муки какие-то... Назвали же по-модному.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 невзначай, Му Вэй даже не подумал представляться в ответ, демонстрируя прямолинейность человека, совершенно не умеющего считывать чужой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бы вам хотелось меня называть? — Цзян Се, столкнувшись с такой бестактностью, ни капли не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Цуки. По-японски —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Луна. — Му Вэй поднял бокал и взглянул на него. — Чем больше я открываю вина, тем больше ты получаешь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Молодой господин хочет что-то заказать? — Цзян Се слегка удивился; судя по всему, этот парень редко захаживал в подобные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протянул Му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откупорьте две бутылки вашего самого дорогого пойла, сыграем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только присесть и немного поболтать, как вино стоимостью в триста тысяч было заказано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связям с общественностью, который всё это время следил за Цзян Се, услышав такое, тихо ахнул и теперь кусал локти от сожаления. Кто бы мог подумать, что такой грозный и необщительный с виду молодой господин окажется настолько сговорчивым?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Кэцяо приобнял сидевшего рядом парня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Тоже хочешь подойти?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велел идти — иди, чего развел столько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парень был вынужден подняться. Он виновато улыбнулся, поджав губы,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могу я составить вам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Вэй поднял голову. Подборочный угол обзора сверху вниз делал его черты предельно резкими и агрессивными. Он с крайним раздражением посмотрел на хрупкого с виду парнишку, казалось, готового согнуться от первого же порыва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 на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вообще-то не по парням.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облегчением выдохнул. Еще при первом мимолетном взгляде ему хотелось сбежать, и оставалось лишь радоваться, что Цуки сумел найти с этим типом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Вэй повернул голову и снова посмотрел на Цзян Се, мгновенно ощутив, что этот парень нравится ему куда больше прежнего, и в нем проснулся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заняли позиции в углу. На лице Цзян Се по-прежнему играла мягкая улыбка, в то время как Му Вэй лениво откинулся на спинку дивана, ни во что не ставшая ставить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времени года к богатству!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счастливых ударов!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боевых коней!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Происходящее в углу быстро привлекло всеобщее внимание, и гости с любопытством уставились на них. Этот заносчивый тип Му Вэй играл в пальцы с мужчиной по связям с общественностью да еще и пропустил целую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Вэй, да ты слабак!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и на тебя найдется управа.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кто-нибудь, заставьте его проиграть так, чтобы родная мать не узнала!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молодых богатеев тут же обступила их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они переглянулись уже совсем с другими взглядами. Почему они раньше не замечали, что среди персонала есть такой горячий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внешность, дикие черты лица, опущенные веки и холодный, отстраненный вид — все это с легкостью разжигало в мужчинах инстинкт охотника. Да и фигура была просто безупречной: короткий топ плотно обтягивал тонкую талию, в точности напоминая ту самую осиную талию, о которой вечно судачат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Кэцяо оттолкнул сидевшего рядом парня и встретился взглядом с Цзян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парень чертовски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вина в руках Му Вэя быстро опустела, в то время как бокал Цзян Се остался практически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Вэй разом растерял весь свой ленивый вид, и его взгляд, полный неподдельного уважения, теперь заново оценивал сидящего напротив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Цуки, ты крут. С тобой определенно стоит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«иметь дело» из уст столь высокомерного представителя богатой семьи весила немало. Остальные удивленно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я сменяю Му-цзы.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 деле, давайте соревноваться.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ты, я сам хотел сыграть!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Се Цюбай молча наблюдал за происходящим, погрузившись в раздумья. Наконец, он прервал их с легкой улыбкой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тоже присоединиться? — Его лисьи глаза, излучающие природное очарование, были прикованы прямо к Цзян Се. — 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прозвище прозвучало на его губах так сладко, будто во рту растопили карамель, тягучую и источающую медовый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http://bllate.org/book/20993/2133598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