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906 в Найтин.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размывал черты молодого человека, что лишь добавляло ему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боком опиралась на широкую грудь Цзян Се, её белоснежные пальцы скользили по его острым бровям и медленно опускались, разглаживая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Tsuki,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опустил взгляд, одной рукой обнял девушку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готов выполнить любую вашу просьбу. Но вы выглядите очень расстроенной, не расскажете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улыбался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девушки больше не сдерживались, они потекли по щекам, она уткнулась в его рубашку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первой смены Цзян Се сначала вернулся в комнату отдыха, чтобы сменить влажную от слёз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после работы начальник хочет с тобой поговорить. — Юй Ло смотрел на него в упор; каждый раз, когда их взгляды встречались,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составил тебе компанию, 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Се ушёл, Юй Ло тут же с вожделением схватил снятую рубашку, согнулся, глубоко втянул носом её запах и не удержавшись, прикусил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— подумал он. — Работники по связям с общественностью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работы они продолжают играть роль, нужную клиенту, подсознательно говорят то, что хочется услышать другим, и совсем не осознают, какой переполох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Цзян Се был типичным консервативным натуралом, который даже не подозревал о существовании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увидел, как обнимаются двое мужчин, и добросердечно встал у дверей, чтобы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не положено заходить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пониже и с короткими волосами, хотел закатить глаза, но, заметив, что перед ним — топ-красавчик, вовремя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присоединишься? Я не хуже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перед Цзян Се открылся новый мир. Хотя теперь он кое-что понимал, сам он всё равно не воспринимал интимные отношения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Ло, делая нечаянные прикосновения, для Цзян Се были лишь обычным взаимодействием, отчего Юй Ло испытывал одновременно сладость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Tsuki, тебя так трудно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этими женщинами долго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сидел, закинув ногу на ногу, его лицо скрывалось в тени, он тихо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пропустил это мимо ушей, спокойно сел, не торопясь открыл шампанское: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пить с тобой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скука — просто пить? Хочешь сыграть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 ударился о бортик стола с глухим стуком, отскочил и покатился к красному шару, но, к сожалению,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убрал 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красавчик, может, сжалишься?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называть? Милый? Зайка?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издевательство, намеренная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тут же ответил той же монетой, последние три слова произнёс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Сунчэна внезапно потемнел, бильярдный стол скрывал натянутые штаны, полные желания глаза упёрлись в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молодому господину Иню тоже неприятно, пожалуйста, впредь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признал: по сравнению со столичным аристократом он всё ещё слишком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поднял одну руку в жесте капитуляции, скривил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Дразню тебя, давай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идеально прогнутую талию за столом, мышцы предплечий Цзян Се напряглись при замахе назад, пять пальцев слегка согнулись, открывая взгляду длинные сильные пальцы в чёрных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обычное движение для кого-то с корыстными намерениями казалось особенно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мучительно сдерживался, его глаза были прикованы к двум ямочкам на пояснице, которые так и хотелось взять руками, в голове не было ни одной приличной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не думая, заставить этого соблазнительного мужчину по связям с общественностью заплатить, крепко прижать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плакал, пока уголки глаз не покраснеют, кричал «Сунчэн», пока не охрипнет, и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шёпот совпал со звуком жёлтого шара, чётко упавшего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сказал, что хочу играть с тобой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выпрямился, одной рукой опёрся на кий, прислонившись к столу, и искоса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обожал этот его распутный и хулиганский вид, когда он всё делал с лёгкостью. И у него действительно был на это талант: за всё время знакомства Инь ни разу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зло подумал: когда дойдёт до дела, этот сбежит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Цзян Се увидел, что Инь Сунчэн бросил кий и поспешно сел на диван,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делал то, что говорил клиент: опустив глаза, начал разливать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Tsuki, знаешь, почему я люблю приходить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Се дрогнула — он действительно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никогда не вызывал в Найтин женщин, всегда просил только его одного. К тому же он был щедр, порядочен и не имел никаких тайных намерений, просто общался 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относил это на счёт их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означают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профессиональной привычки работника, желающего удержать клиента для долгосрочных отношений, Цзян Се быстро проанализировал в уме, пытаясь расшифровать подтекст, и наконец дал ответ, в котором сложно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Инь, могу ли я понять это так, что вам приятнее находиться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рад, что вы пришли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надеюсь увидеться с вами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рабочие часы с Инь Сунчэном были относительно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пять ярусов фонтанной пирамиды из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Фонтанную пирамиду? Вообще-то,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Tsuki. — Инь Сунчэн прервал его, линия челюсти напряглась, кадык беззвучно дёрнулся. — Я готов тратить на тебя деньги, но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бешено бежала по жилам, в ушах билось лишь глухое сердцебиение, все чувства обострились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прищурил пьяные глаза, на губах заиграла улыбка, весь он стал похож на яркий, но ядовитый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раздвинул скрещённые ноги, позволяя Цзян Се познакомиться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выпью слишком много, это случается, поэтому я не люблю обращаться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перелил своё вино в бокал Цзян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Tsuki, ты будешь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ещё не сталкивался с такими ситуациями, когда друг не считает его чужим, и, опустив глаза, уставился на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