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Найтин каждую неделю менялась тема вечеринок, и на этой неделе был звериный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короткие волосы спадали на затылок, серые кошачьи уши торчали среди прядей, в одной мочке поблёскивала чёрная бриллиантовая серьга. Холодную белую шею обхватывал кожаный чокер, цепочка с кольцом уходила под воротник, свисая до ключичной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символ узды не делал его покорным. Когда он смотрел на людей, острые уголки глаз были чуть опущены, от него веяло небрежной холодностью — казалось, что это дикий зверь, которого не так-то просто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сведёшь с ума всех до единого…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пробормотал это, не колеблясь вынося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сжал губы, потыкал пальцем кошачьи уши в зеркале и недоумённо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из золотых волос вырастут серые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Ло растерянно моргнул, глядя, как тот с серьёзным видом теребит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Цепочка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нахмурившись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опустил голову, с трудом сдерживая улыбку, и, встав сзади, снова поправил ему чокер.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отражало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золотоволосый юноша послушно склонил голову, позволяя стоящему рядом, чуть более низкорослому юноше,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Ло становился всё темнее и глубже, пальцы тайком скользнули по волосам, по мочке уха, словно смотритель зоопарка, тискающий серые уши котёнка. Тяжёлое дыхание не могло заглушить грохочущего сердцебиения, в горле пересохло и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как же, как же хочется быть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геем, у него не было ни романтического, ни сексуального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хотел оставаться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трахнуть Цзян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кабинке VIP-зала, тем отчётливее становился доносящийся оттуда шум и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Се, уже занесённая для стука, замерла. Неужели сегодня госпожа Ци привела с собой ещё 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внутри, казалось, нажали на кнопку паузы. Спустя мгновение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взялся за ручку, и в тот миг, когда резная европейская дверь распахнулась, разноцветные огни, словно наперегонки, хлынули из щели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красных кожаных диванах сидели знакомые молодые господа, на столике в беспорядке были разбросаны игральные кости, карты и самые разные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помещении одновременно устремились на него, глаза были глубокими, будто выслеживали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усмехнувшись, встряхнул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высокомерные молодые господа редко когда показывали такое радушие, в их глазах мелькнул восхищённый блеск, кое-кто украдкой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естественным образом шагнул вперёд и обнял Цзян Се за плечо, не терпящим возражений жестом закрывая дверь,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трудно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увидеть тебя — целое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Кэцяо даже ходил к твоему боссу просить,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а ты, оказывается, пользуешься успехом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столичных молодых господ окружили его, словно волна, тяжёлые руки легли на плечи. Кто-то подтолкнул его в поясницу, кто-то освободил место и усадил, кто-то открыл бутылку и налил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принцесса, случайно попавшая в логово дракона, которую лживо окружали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хихиканьем снова приблизился, подцепил серебряную цепочку от кожаного чокера, обмотал её вокруг ладони и натянул, подтягивая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котёнок, скажи хозяину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Се впервые за этот вечер не было и тени улыбки. Одной рукой он перехватил дёргающую его руку, с силой вывернул её и прижал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прижат лицом вниз, черты лица сплющились от давления, на шее вздулись вены, всё лицо позорно залилось краской, он беспомощно дрыгал ногами и барахтался.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молодые господа были потрясены, никто не ожидал, что дело дойдёт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отреагировал быстрее всех, сел с другой стороны, подперев голову рукой, и с интересом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и Хэ Чу переглянулись, в глазах обоих читалось неверие и ещё более глубокий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интереснее та кошка, которая даёт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равнодушно опустил глаза, схватил Цзян Е за загривок, приподнял его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как-никак, был уважаемым молодым господином в своих кругах, и вдруг какой-то мужчина по связям с общественностью на глазах у всех прижал его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 злости до крови прикусил щёку, мечтая как следует проучить этого наглеца, не знающего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рассержены.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не разжал руку, а вместо этого наклонился и встретился взглядом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высокие, чётко очерченные надбровные дуги, тонкие веки, уголки глаз чуть приподняты, глубокие синие зрачки, как чёрный лак, словно два луча света в тёмном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глазами, Цзян Е постепенно забыл о сопротивлении, весь его гнев, словно его окатили ледяной водой, почти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прятаться, его взгляд скользнул от кошачьих ушей по кончику носа вниз, к бледной шее, а затем к ложбинке на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он, все дурные наклонности его натуры были пробуждены, жажда покорить стоящего перед ним человека в этот миг пересилила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никаких уловок и ухищрений — одного взгляда Цзян Е хватило, чтобы произвести мгновенный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все друзья, не надо драться,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 его, наш великий господин Цзян из столицы и такого дождался,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не будь занудой, не смей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зрелищ радовались, глядя на то, как Цзян Е опозорился, украдкой фотографируя и скидывая в чат. Лишь потом они принялись уговаривать, но в их словах сквозило напоминание Цзян Се об их положении и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Поделом, — пробормотал сидевший в углу Му Вэй, отказываясь от первоначального намерения встать, и, скрестив руки на груди, смотрел, как его приятеля держат, словно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разжал руку и поправил Цзян 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подхватив со стола колоду карт, он развернул их веером, словно тушью рисованных бабочек, и его персиковые глаза вновь наполнились нежной и 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ведь хотел поиграть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готов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стало так тихо, что слышен был лишь шелест карт. Все взгляды устремились на человека в центре дивана, они буквально впивались в него,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все здесь пришли к тебе, играть только с ним одним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могу дать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крупно проиграл, если не отыграюсь у тебя, значит, я зря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уже не могли сдерживать возбуждения, они специально приготовили кучу игр и только и ждали, чтобы стащить этого мужчину по связям с общественностью с пьедестала и сбить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играть без 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лениво подпёр щеку рукой, его карие глаза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считаешь, Цуки?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Цзян Се не угасла, он поднял голову и прямо встретил его взгляд, собирая колоду. Двумя пальцами он небрежно вытащил одну карту и прикоснулся к её рубашке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Се Цюбай потемнел взглядом, эта карта, пущенная юношей по воздуху, словно чёрная бабочка, ударила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шевельнулся, опустил глаза и перевернул карту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Бубновый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Се изогнулись в едва заметной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сказал: во что хотите играть — я всегда готов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Бубновый король,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