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пожал плечами, в его лисьих глазах мелькнул проницательный блеск. — Ты выглядишь совсем 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голову так, что стало невозможно разглядеть выражение его лица, пальцы бессознательно теребили чёрную серьгу-гвоздик, вдетую в мочку уха. Сквозь стаканчик для костей он словно вернулся в ту серую, пропахшую плесенью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Се было пятнадцать, и он был известным хулиганом из Переулка Юйхуа. Из чувства героизма он заступался за обиженных учеников и потому пользовался популярностью в школе, особенно среди обожавших его девчонок-подростков.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кабинке пахло дешёвыми духами. Цзян Се, подвязав школьный пиджак вокруг пояса и взлохматив неровно выкрашенные в серый короткие волосы, смотрел на сидящего за карточным столом мужчину в рабочей жилетке. Мужчина, зажав сигарету в зубах, невнятно пробормотал: —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поучи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Вали-ка ты, малец, обратно в школу и учись как следует. На кой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 — Мужчина, несмотря на красивое лицо, свирепо рявкнул. — Не будешь учиться — толку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было всё равно. Вытерев свежий синяк на лице, он сказал: — Я могу учиться и тому и другому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него, выпустил кольцо дыма и спросил, получив из молчания ответ. — Тогда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подгрёб к себе стаканчик для костей, тряхнул его одной рукой. — Угадаешь,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закрыл глаза, вслушиваясь, и выдал ответ: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бросил его. — Твои уши не обманывают, но я могу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напрягся, костяшки пальцев побелели от усилия, мелкие ранки разошлись,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пытайся срезать путь. Рано или поздно останешься у разбитого корыта. — Человек в его памяти погасил сигарету. — Ступай-ка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Tsuki? Tsuki?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моргнул, возвращаясь к реальности, и машинально нацепил на лицо открытую улыбку.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присел рядом с ним. — Ты в этом деле здорово разбираешься. Мне вот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мелкие трюки, чтобы угодить гостям. — Цзян Се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Чу, подкравшись, захихикал: — Дружище, ты не знаешь, какой у Му Вэя чёрный глаз. Когда он выбивает Эксклюзивное оружие, у него каждый раз гарант.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 На математике в старшей школе он умудрялся выбирать все неправильные ответы в задачках с множественным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 детстве мы ещё верили, что это Му Вэй такой невезучий, что он мать свою до смерти «заговорил», потому и не играли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 Все уставились на Му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Шаотянь, поняв, что сморозил глупость, поспешил исправиться: — Шучу, шучу...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замахнулся на него кулаком. — Язык не поворачивается — отрежь его! Ты что, не знаешь, какая у Му Вэя обстановка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А я разве не прав? Его мать от него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Шаотянь, не желая уступать,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Внутри этой компании из десятка молодых господ были свои круги, и в один миг это переросло в новый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выглядел невозмутимо. Он с детства наслушался этих разговоров, сначала как шутки дома, потом и от других, так что они давно перестали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Лю Шаотянь, прижимая руку к подбитому уголку губ, шагнул к Му Вэю. — Выиграешь — я встану на колени и назову тебя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с тобой играть? — Се Цюбай редко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нарочно? — возмутился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Подпевалы Лю Шаотяня за его спиной поддакивали: — Выходит, по-вашему, вы тоже так думаете о Му 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преградил путь вспыльчивым Хэ Чу и Тан Лоу. Его зелёные глаза зловеще блестели, на предплечьях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ладонь, лёгкая, как снег, опустилась на его руку. В мгновение соприкосновения она превратилась в горячую лаву, обжигая Му Вэя и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слегка сжал его предплечье, в глазах играла улыбка. — Я чувствую, сегодня ночью Богиня удачи будет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зная почему, Му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главным объектом всеобщего внимания стал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Шаотянь самодовольно наслаждался обращёнными на него взглядами, неторопливо покосился на Цзян Се, стоящего рядом с Му Вэем. — Я покажу тебе, кого стоит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шагнул вперёд, загораживая обзор. — Какая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попроще. — Лю Шаотянь указал на стаканчики на столе. — Берём каждый по одному, у кого выпадет больше очков, тот и выиграл. Одна партия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забеспокоился: — А если проиграем?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покосился на него: — Спор в любом случае не во вред Му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скрежетнул зубами: — Надо бы найти случай и навалять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 стола разделились почти на два лагеря. Холодный свет бил в центр, в комнате витал запах дорогого алкоголя. Чёткий перестук костей барабанил по ушам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Шаотянь тряс стаканчик, глядя с презрительной усмешкой. — Проиграешь — твой новый лимитированный мотоцикл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вздрогнул от удара. Лю Шаотянь самодовольно открыл стаканчик, показывая две пятёрки и четвёрку. 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смотрел на множество прикованных к нему взглядов, висок бешено пульсировал. Он подумал, не плюнуть ли на всё и просто надавать ему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обернулся. Ярость чудесным образом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устало опустил глаза, крепко сжимая стаканчик. Из-за прозвища «зараза» он с детства привык к всевозможной ненависти и косым взглядам. В этот раз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потряс и, нахмурившись, приготовился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накрыло знакомое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вопросительно приподнял одну бровь, его высокие надбровные дуги в свете лампы отбрасывали лёгкую тень, отчего глаза казались глубокими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Вэя внезапно забилось чаще. Кость под прикрытой чужой рукой кистью слегка качнулась, раздался тихий щелчок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в тот же миг, когда крышка откинулась, его ресницы крупно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шестёрки спокойно лежали перед глазами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лениво убрал руку. — Я же говорил, Богиня удачи будет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Это невозможно! — заорал Лю Шаотянь, вытаращив глаза, и швырнул кости на пол. 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Хэ Чу, сжав кулаки, окружили его. — Давай,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Шаотянь злобно уставился на Му Вэя и, покраснев от унижения,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попойка, начавшаяся с травли Мужчины по связям с общественностью, завершилась пари Му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разбрелась кто куда. Покидая кабинет, Му Вэй вспомнил, как тот самый «общественник» шепнул ему на ухо: «Благодарю, молодой господин, что не стали действовать в моё рабочее время. Кстати, в переулке за Найтин нет камер.»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пялиться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хлопнул его по плечу, напоминая. — Этот тип в следующий раз будет обходить нас за версту. Как ты прознал про этот отличный закуток?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перекинул пиджак через руку и, прислонившись к стене, промолчал. Затем достал из кармана монетку и подбросил её. — Ставлю на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с трудом поймал её и зажал в ладони. — Ну, давай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Вэй выпрямился и махнул рукой. 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узнать? — удивился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стоявший рядом, с любопытством подошёл ближе. — А я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медленно отнял руку от ладони, и они вдвоём уставились на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