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 тепла в душе она взяла грелку для рук, встряхнула её и нарочно изобразила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пойду сейчас, матушка скажет, что я невежа.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заметила, как пожилая госпожа нагнулась и с упрёком щёлкнула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резные деревянные двери полностью закрылись, а шаги под навесом затихли вдали, Жуань Ичу осмелилась откинуть парчовое одеяло и слезть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круглому столу, она налила себе чашку холодного чая, чтобы смыть горечь во рту. Глоток холодного чая вызвал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она подпёрла подбородок ладонями и уставилась в окно, начав упорядочивать полученные сведения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Исходная владелица тела, Жуань Ижоу, отличалась от неё всего на один иероглиф в имени; она была второй дочерью в резиденции Жуань эпохи Великого Цзи. Десять дней назад, поскользнувшись на снегу, она упала в пруд и, очнувшись, позволила этой «душе из другого мира» занять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белой девушки, явившейся ей во сне той ночью, ни зацепок, ни направлений мысли не было, поэтому она решительно приняла философию «пришёл — так принимай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тем, что в книге говорилось об эпохе «сосуществования людей и демонов», Жуань Ичу на мгновение остолбенела. Она не то что демонов — даже тени духа не видела. Вздохнув, она задумчиво постучала по столу. В туманных воспоминаниях сохранились кое-какие разрозненные сведения о резиденции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Жуань была известна как «семья чистой знатности». Дед Жуань Ижоу слыл знаменитым укротителем демонов, отец занимался приёмом посланцев демонических племён, мать жила с отцом в любви и согласии, была ещё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западное боковое крыло было заперто круглый год; поговаривали, что там «содержат провинившихся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так долго здесь, а возможности выйти из этой комнаты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— то суп из женьшеня, то сон. Она снова взяла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вспомнилось, как, будучи в сознании, она иногда слышала, как служанки под навесом шептались с кем-то: «Вторая госпожа, видимо, натолкнулась на...», «Вы поглядите на эту красную отметину у неё на запястье, не от демонической ли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на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она закатала рукав: бабочкообразный бледно-красный след действительно был на месте. Она погладила его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Встала, подошла к окну, распахнула его. Холодный ветер с несколькими снежинками ударил в лицо. Запрокинув голову, она выдохнула облачко пара и смотрела, как водяной пар быстро рассеивается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собой сжала нефритовый кулон, который во сне вложил ей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личная вещь прежней хозяйки: шнурок был из ледяного шёлка чужеземной страны, а узел завязан в «узел душ», описанный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незнакомцем из сна, нефритовым кулоном, красным следом и демонической ци существовала какая-то необходимая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Жуань Ичу не заметила, как в чайной чашке на столе вдруг пошла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на запястье внезапно нагрелся, а вместе с ним на поверхности нефритового кулона на поясе замерцал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аномалии резко вырвали её из хаотичных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красное свечение кулона, она слегка нахмурилась и, словно по наитию, прижала кулон к покрасневшей отметине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температура в комнате резко упала, книги на столе зашелестели сами собой, жёлтые страницы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смотрела на эту жуткую сцену, чувствуя, как волосы на затылке встают дыбом, а холодок пробегает вдоль позвоночника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отдёрнула кулон — странные явления прекратились, температура вернулась к норме, будто аномалии были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красный след на запястье: только что ощутимое жжение вернулось к обычному состоянию, лишь «узел душ» на шнурке кулона затянулся в незнакомый мёртвый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заставил оконную раму жалобно скрипеть. Жуань Ичу, обхватив себя за плечи, вздрогнула и покачала слегка отяжелевшей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кулон, она прошлась к кровати, села и уставилась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может ей объяснить,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запутаннее становились мысли. Она скинула туфли, залезла под одеяло, перевернулась и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надоело, забиваю.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воспоминания прежней владелицы мелькали в голове, как битый код, стоило попытаться ухватить ключевую информацию — и она ускользала. Просто руки чесались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на запястье вдруг снова зачесался. Она, раздражённая, улеглась поудобнее и почесала его, нечаянно задев лежавшую под подушкой книгу «Хроники демонов Великой эпохи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 шорохом открылась как раз на странице «Устав мирного сосуществования людей 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взглядом по статьям: «демонам запрещено принимать облик в местах проживания людей», «людям запрещено самовольно содержать демонов» — всё это выглядело как предупреждение лично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раздражения она захлопнула книгу и швырнула её на стол, натянула одеяло на голову и принялась ругаться: ну и странный же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духоты голова начала пухнуть, она снова зло отбросила одеяло и села, сильно растирая виски. Мозг, казалось, становился всё более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воспоминания о её прежнем мире постепенно бледнели: кусочки лекций по вышке, доставки молочного чая, ночных сериалов — таяли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неуправляемо уплывать, знакомое головокружение подкатило к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выругаться: перед прошлым обмороком было то же самое. В ушах зазвучал тонкий птичий щебет. Она попыталась ухватиться за кисточку у кровати, чтобы прийти в себя, но рука прошла сквозь занавес из нитей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Ичу не поверила своим глазам, глядя на лежащую на кровати Жуань Ижоу: это не иллюзия — её душа отделилась!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 Снова подарочная карта на выход из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ущипнуть себя, но поняла, что не может прикоснуться ни к чему материальному.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птичий щебет в ушах вдруг изменился, превратившись в высокочастотную вибрацию, которую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медному зеркалу у изголовья; в зеркале отразились две фигуры: у лежавшей на кровати «неё» на лбу мерцала красная точка, а у парящей в воздухе «неё» на виске появился бледно-золотой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бабочкообразный красный след на запястье Жуань Ижоу сейчас светился, и красный свет, протянувшись по краю кровати до неё самой, начал очерчивать формирование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вспомнила, что в «Хрониках демонов Великой эпохи Цзи» было описание «массива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себя как проводник и активируя его с помощью духовного артефакта, можно временно отделить душу от тела. Какова плата? Она забыла,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она заснула, не дочитав!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постепенно формирующийся массив,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помутнения вдруг выскочило кроваво-красное предупреждение: если состояние отделения души продлится более 10 минут, тело будет принудительно захвачено контрактным духом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строку, она чуть не подпрыгнула от испуга. Да, плата — захват духом демона. Вот это система, в нужный момент пришла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я знаю, ты удивлена, но давай сначала не удивляйся, — система проявила беспокойство, электронный голос дрожал. — Быстро с помощью мысли коснись красной точки на лбу, войди в пространство моря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страх, сконцентрировала волю в нить и резко направила её в красную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всё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«увидела» что-либо, то оказалась в пустом белом пространстве,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 центре парили три хрустальных шара, в каждом из которых мелькали разные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хрустальный шар: трёхлетняя Жуань Ижоу участвует в церемонии захвата в тёплой комнате; оттолкнув разложенные кисти, тушь, бумагу и тушечницу, она крепко сжимает нефритовый кулон, протянутый какой-то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http://bllate.org/book/20994/2133902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