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женщины промелькнуло сложное выражение. Она трижды постучала пальцем по обратной стороне нефритовой подвески, и некая невидимая рябь распространилась в стороны; снег за окном внезапно превратился в бабочек.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хрустальный шар: в ночь десятилетия госпожа прижала её к подушке в зале для молитв, бормоча заклинания, а Узел душ в её руке внезапно вспыхнул синим светом и, словно живой, обвился вокруг её запястья. Свеча на жертвеннике взорвалась зелёным пламенем. На одной из табличек с иероглифом «Жоу» узор в точности совпадал с рисунком на нефрите.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хрустальный шар: десять дней назад, в снежную ночь, когда человек в белом на мосту обернулся, на его манжете был вышит тот же символ бабочки, что и красная отметина на ней. В тот миг, когда она упала в воду, в глазах того человека мелькнула боль; он сложил пальцы в заклинание, пытаясь её удержать, но был отброшен золотым талисманом из тёмного угла.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воспоминания Жуань Ижоу?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Духовное тело Жуань Ичу попыталось протянуть руку к хрустальному шару, но изображение внезапно разлетелось на множество светящихся точек, которые вонзились ей в лоб. В этот момент лежащая на кровати Жуань Ижоу внезапно села, её пустые глаза уставились туда, где парила Жуань Ичу, а уголки губ изогнулись в незнакомой улыбке. Тем временем синее свечение за окном превратилось в Поток света, устремившийся по линиям формирующегося массива в спальню и направившийся прямо к переносице Жуань Ижоу.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опасность для Жуань Ижоу, она, сама не зная откуда взяв смелость, не раздумывая превратила свою мысль в красный луч и с силой преградила путь Потоку света. Две силы столкнулись у изголовья кровати, вспыхнув ослепительным светом. Комната снова затихла.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Системы прозвучал вовремя: «Носитель слила ключевые фрагменты памяти. Теперь разблокирован скрытый побочный сюжет».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Нет, погоди, ты слишком быстро перескакиваешь!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Ичу парила в пустоте, глядя сверху на бесчувственное тело на кровати, и была совершенно сбита с толку. Но всё же задала вопрос, который волновал её больше всего: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чьё же у меня теперь тело — Жуань Ижоу или Жуань Ичу?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интерфейсе Системы появился поток данных: «Обнаружено квантовое отторжение между духовным телом носителя и физической оболочкой».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сказать что-нибудь понятное? — нахмурилась она, глядя на мерцающую надпись «квантовое состояние»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что душа носителя происходит из высшего мира и по сути является тем же телом, но иным временным срезом души, нежели Жуань Ижоу.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— нахмурилась Жуань Ичу. — Я и Жуань Ижоу... два духа в одном теле?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замолчала на три секунды, затем на экране появились жирные буквы: «Можно приблизительно понять как "двойную душу". Выполните задание, выданное Системой».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Ижоу: «...Вы уж слишком строги».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**Внимание! Время до Отделения души: 3 минуты!**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внезапно издала резкий сигнал тревоги, интерфейс замигал красным: «Просим носителя немедленно найти "якорь реальности" и осуществить Возвращение в тело!»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Ичу посмотрела на почти прозрачные кончики пальцев и вздохнула. В центре экрана появился обратный отсчёт. Она глубоко вздохнула и, следуя указаниям Системы, сосредоточила волю, заставляя нефритовую подвеску в руке Жуань Ижоу и красную точку на переносице Жуань Ижоу войти в резонанс. Когда счётчик показал «0», душа и тело слились. В глубине Моря сознания раздался механический голос Системы: «Возвращение в тело завершено».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Ичу закрыла глаза, пытаясь ощутить ту чистую белую пустоту, но та уже начала разрушаться от удара, а три хрустальных шара снова слились в одну дверь. Она стиснула зубы, пытаясь броситься к той двери, но в тот миг, когда коснулась кольца, услышала вскрик госпожи Жуань: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мозгу взорвалась адская боль. Она слышала, как множество голосов кричало, и когда боль достигла предела, все звуки внезапно исчезли, остался лишь нежный женский голос, звучащий в глубине сердца: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«Добро пожаловать домой, моя младшая сестра».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снова открыла глаза, в зрачках Жуань Ичу одновременно кружились бирюзовый и алый цвета. В ладони она судорожно сжимала ту самую нефритовую подвеску; на её обратной стороне неизвестно когда появился узор в виде бабочки. Госпожа Жуань, заливаясь слезами, держала её за руку, а красная отметина на её запястье уже стала бледно-розовой, похожей на обычную родинку.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Ижоу? — голос госпожи Жуань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 тревожный взгляд госпожи Жуань, Жуань Ичу улыбнулась успокаивающе: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бабушка, не волнуйтесь.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Моря сознания интерфейс Системы тихо обновился: «Поздравляем носителя с завершением "Души бабочки". Теперь разблокирована способность "Двойное зрение" — вы можете одновременно видеть истинный облик людей и демонов. Текущее побочное задание 1: раскрыть правду о личности Жуань Ижоу».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Ичу показалось, что она ещё не выдохнула с облегчением, а ей уже выдали новое задание. Она вздохнула: действительно, тягловый скот везде остаётся тягловым скотом, как ни старайся. Она подняла взгляд на госпожу Жуань и вспомнила один из образов во втором хрустальном шаре: двадцать лет назад молодая госпожа Жуань держала на руках спелёнатую Жуань Ижоу и заключала сделку с кем-то на снегу. Теперь ей казалось, что дело становится всё запутаннее. Какую же тайну скрывает Жуань Ижоу?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Жуань, заметив её отсутствующий взгляд, забеспокоилась и снова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себя в руки и временно отбросила путаные мысли. Госпожа Жуань большим пальцем погладила бледно-розовый след на её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что... видела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виду, бабушка? — слабым голосом спросила Жуань Ичу, глядя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повисло молчание. Жуань Ичу поняла: раз старушка не хочет говорить, придётся разбираться самой, ведь все задания будут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я немного проголодалась, — она потянула госпожу за рукав, капризничая. — Хочу парного окуня.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Жуань на миг опешила, в её глазах промелькнуло сложное выражение, которое в итоге вылилось во вздох. Она подняла руку и постучала по медному колокольчику у изголовья, вызывая служанку: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на кухню, — старуха посмотрела в окно, — приготовить по вкусу второй молодой госпожи.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Ичу свернулась калачиком под парчовым одеялом, глядя на слегка сгорбленную фигуру у окна. Эх, и вправду было немного горько: в годы, когда надо бы отдыхать, а забот невпроворот.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Моря сознания интерфейс Системы тихо обновился: «Побочное задание 2 "Контракт" активировано — расследовать сделку госпожи Жуань с таинственным лицом двадцать лет назад. Текущий прогресс: 5%».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ожидании еды Жуань Ичу снова задремала на короткое время. Когда она открыла глаза, госпожи Жуань уже не было в комнате. Благовония в золочёной курильнице догорели, лишь несколько тёмно-красных угольков тлело. Служанка поставила короб для еды на резной круглый стол, открыла его и вышла. Нежно-белое филе рыбы было украшено изумрудной зеленью и ещё парило.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глядя на это изысканное кушанье, она чувствовала, что не очень-то и хочется есть. Она подпёрла подбородок одной рукой, а пальцами другой поглаживала край стола, перебирая в голове все сегодняшние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Система? — вдруг произнесла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Здесь, — раздался мягкий электронный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скажи мне... — она прикусила губу, пытаясь придать голосу непринуждённость, — ты такой всемогущий, точно хочешь привязаться ко мне, новичку?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http://bllate.org/book/20994/2133903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