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скривилась, глядя на высветившееся на экране пафосное достижение «Эксперт по исследованию внутренностей монстров».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толку-то от этой штуки?! А?! Что с ней делать? Есть, что ли,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взглянула на убийственную полосу выполнения задания и, смирившись,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не считала, что Система плохая, просто слабый инстинкт самосохранения заставлял её желать пожить ещё немного, а не отправиться на тот свет из-за такой подставы со стороны Системы, не пойми за что. Вздыхая и охая, она бездумно теребила пальцами мягкие уши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впереди туманен...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слышу! — возмутилась Система,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подумаешь, немного ненадёжная?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навыка телепортации нет отката после двух использований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не специально! И вообще, как новичку, ей разве нельзя проявить снисходительность и великодушие?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её уже отругали за этот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она действительно допустила оплошность, но у Системы тоже есть чувство собственного достоинства,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мысленно, с обидой и упрёком, выговаривала Жуань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слышу твои оправдания. И что дальше? Убьёшь меня? — покосилась Жуань Ичу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верно, это моя чрезмерная холодность заставляет тебя чувствовать себя такой потерянной,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экрана Системы резко упала на пару тонов, и та угрюмо выдавила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не хочу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закатила глаза, встала, разминая затёкшее тело, нагнулась и, брезгливо ухватив Волчонка за шкирку,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отчаянно замахал хвостом, повиснув в воздухе, словно мягкая рисово-клейковинная лепёшка, и жалобно пискнул: «У-ми»,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поймав взгляд этой особы, явно намекающий на желание отведать волчатины, Волчонок прижал уши, поджал хвост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сообразительный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направилась к своему жилищу. Во время побега она не обратила внимания, а теперь заметила — место, где она поселилась, было довольно большим. Одна только мощёная зелёным камнем дорожка тянулась на сотню с лишним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решила, что так и должно быть, иначе куда бы встал тот двухэтажный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неторопливо шла минут десять и, добравшись до входа во двор, уже занесла ногу, чтобы шагнуть внутрь, как вдруг замерла на месте,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открылся полный разгром: оконные переплёты покрылись паутиной трещин, щепки то и дело сыпались с рам, в снегу повсюду чернела сажа, фонари под навесом были разорваны в клочья, алые кисти валялись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досталось её любимым цветам, травам, деревьям и кустам: вишня сломалась пополам, зелёный бамбук треснул надвое, и даже самую коренастую старую сосну лишили половины кроны.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это, пострадавшая скрежетала зубами, сжимала и разжимала кулаки в рукавах, сделала три глубоких вдоха, стараясь выглядеть как можно более миролюбиво,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выскочил ярко-красный восклицательный знак: «Ты что, принимаешь меня за ремонтника?! Да этот паршивый двор и после трёх попаданий молнии выглядел не так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что ты вообще годишься!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наконец сорвалась, замахнулась, чтобы ткнуть пальцем в экран, но, увидев, как системный интерфейс сжался в крошечную светящуюся точку и спрятался за столбом, выдохлась.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подняла голову, глядя на шаткую черепицу на крыше, и резко швырнула Волчонка на землю. Маленький зверёк мгновенно растопырил четыре лапы, распластавшись на каменной плите буквой «Х», зажмурился, прижал уши и перешёл в режим «дохлого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правильное для него — сделать так, чтобы его никто не замечал, иначе он, боялся, действительно не увидит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Ичу, глядя на его притворную смерть, зло рассмеялась и пнула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Прикидываешься дохлым,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вставай и прибирай этот бардак!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резко дёрнул хвостом, украдкой взглянул на неё, увидел, что она стоит, скрестив руки, и сверлит его взглядом, перекатился на животе по земле, заскрёб когтями по каменной плите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из светящихся частиц волчья шерсть отступила, превратившись в спутанные длинные волосы. Из рваной грубой одежды показалось лицо с торчащими в разные стороны волосами, — такое грязное, что невозможно было понять, девочка это или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Гос... господин... — застеснялся ребёнок, теребя подол рваной одежды, кончики ушей подозрительно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«якал» полдня, но так ничего и не выдавил.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Ичу, глядя на внезапное превращение, прошла путь от шока до замешательства, затем до едва уловимого выражения «жизнь потеряла смысл» и наконец застыла с тупой физиономией (?_?).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сильно дёрнула уголком глаза. Волк, который только что гнался за ней, превратился в робкую маленькую девочку?!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фантастический мир! Шокирует Жуань Ичу на сотню лет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есть хочу... — вдруг сделала шаг вперёд девочка, влажными глазами уставилась на Нефритовый кулон, покачивающийся на груди Жуань Ичу, и едва заметно повела носом,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Жуань Ичу всё ещё работал на пределе возможностей, она не заметила движений Волчонка. Сейчас она с трудом контролировала выражение лица: губы сжались в нитку и тут же обиженно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указывая на спутанные волосы на макушке девочки, потом палец описал полукруг в воздухе и указал на разгромленный двор, хотела что-то сказать, но осеклась. Это называется «есть хочу»?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она вообще не знала, с какой физиономией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следя за меняющимся выражением лица Жуань Ичу, жалобно прижала к себе хвост, сделала шаг назад и вся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Учуяла запах господина... и вот...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наконец обрела дар речи, но, заметив, что уши девочки мгновенно прижались назад, превратившись в «самолётики», бессильно оперлась на стоящий рядом каменный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не смогла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Учуяла её запах и не смогла удержаться, чтобы не гнаться за ней и не убить? Она что, мясное блюдо, аромат которого разносится на десять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девочка вдруг бросилась вперёд, схватила её за рукав и ткнулась пушистой головой под ладонь Жуань Ичу,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хочу, чтобы господин погладил... и ещё... как мама вылизывала Лань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Ичу опешила и отдёрнула руку. В смысле? Мысли у девчонки скачут слишком быстро — она не поспевает!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только хочет её съесть, но и мечтает, чтобы та её вылизала?! Она — человек, а не её волчица-мать!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стоило ей войти во двор, как её встретил такой «приветственный салют», — и после этого трудно было предположить, что за этим последует просьба погладить!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прекрати! Вся грязная! Не 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резкие, но рука, лежащая на макушке девочки, словно пустила корни. Подпальцы, разминая спутанные волосы, даже пару раз лишний раз провели по завитку на темени.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Ругалась она от души, но руки оказались куда честнее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ручки... тёплые... — подняла голову малышка, глядя на Жуань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очевидность! Она живая, а не мёртвая, конечно, они тёплые, — мысленно проворчала Жуань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завиляла хвостом, обеими руками обхватила её бедро и ткнулась носом в тыльную сторону ладони Жуань 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Жуань Ичу не рада такой близости, она с грустью отпустила руки, опустила уши и послушно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http://bllate.org/book/20994/2133907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