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Ичу и правда не знала, что и сказать. Что это за рабский лозунг какой-то?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успела сказать такое — она и сама не помнила. И почему им кажется, что они так хорошо её 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голову лезли всякие нелепые мысли,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духовное тело затянуло в водоворот, и яркая вспышка разнесла отсчёт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Ичу резко открыла глаза и услышала надрывный лай Волчицы, а затем увидела перед собой чёрное лицо, увеличивающееся в размерах.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очнулась? — голос Волчицы дрожал от слёз, с ресниц сорвалась капля и упала ей на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что ты в порядке. Я... я как ни пыталась вылизывать тебя, не могла разбудить...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про вылизывание, — Жуань Ичу растерянно подняла голову, глядя, как та всхлипывает. Хотела успокоить, сказать, что всё в порядке, но, услышав дальнейшие слова,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на мгновение завис. Она что сказала? Вылизывать? Оцепенев, она поднесла руку к лицу, ощутив липкую влагу,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опустила взгляд на ладонь, где смешалась шерсть и слюна. Выражение лица постепенно каменело, она попыталась отодвинуться, но мохнатая лапа Волчицы прижала её к плечу, не давая 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Волчица заметила её отвращение, виновато вильнула хвостом, уши насторожились.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Жоу сказала, что когда духовное тело слабеет, нужно использовать Заклинание передачи слюны! Это настоящий талисман! Я, я специально нарисовала руны на кончике языка...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высунула язык, чтобы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Ичу: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Вовсе не обязательно было показывать. Руны может и настоящие, но она чувствовала себя грязной...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влажный нос Волчицы снова приблизился, Жуань Ичу подняла руку, отталкивая голову, которая снова пыталась демонстрировать «лечение», и быстро создала Чистящий талисман, припечатав его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Волчица смотрела на её действия, хвост печально заметался сзади, она обиженно отодвинулась,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увеличив расстояние, и продолжила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проспала, наверное, полчаса. Я как ни звала — не могла разбудить. Руны меня научила старшая сестра Жоу, она сказала, что когда ты проснёшься, у тебя будет много вопросов, и велела отвечать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Жуань Ичу оживилась, но, оглядев обстановку, жестом остановила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— она щёлкнула пальцами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уже устоялась? Решай бытовые проблемы сам. И я хочу помыться, придумай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интерфейсе мгновенно появилась голова панды, вытирающая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 тебя же есть Чистящий талисман?】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принять горячую ванну. Даю тебе десять минут, приведи это убожество в порядок. Остальное не болтай.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Системы смириться с заданием. Делать нечего, сама виновата, что ненадёжная.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потратила всего минуту, чтобы восстановить двор и комнату в первозданном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Ичу похвалила эффективность Системы, а Волчица, глядя на обновлённый дом и двор, с изумлением смотрела на Жуань Ичу, восхищаясь.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Ичу неловко прокашлялась и первой вошла в комнату. В конце концов, это не её заслуга, так восхищённо смотреть было даже как-то совестно.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хорошенько принять ванну, но, увидев купальню за ширмой,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 с этой волчицей? Она не то чтобы никогда не мыла других, но только малышей двух-трёх лет. Обернувшись, посмотрела на идущую следом Волчицу и указала на купальню.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первая?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Волчица подошла, с любопытством присела на корточки у края, положила лапы на бортик и напряжённо уставилась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будем считать, что это забота о ребёнке. Засучив рукава, она стянула с неё лохмотья и усадила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Волчицу, которая сжалась в комок у края, обхватив себя руками и опустив уши, она смягчилась.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Расслабься. Помоешься — сестра даст тебе поесть,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еду, уши Волчицы тут же встали торчком, глаза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Ичу с трудом сдержала смех, кивнула, взяла полотенце, чтобы умыть её, но Волчица испуганно отшатнулась, когти впились в стенку ванны, издав скрежет.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Ичу поморщилась, тут же положила полотенце на край, подняла руки в жесте капитуляции, принесла табурет и села перед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мойся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Волчица настороженно косилась на полотенце, лапой, превратившейся в руку, теребя его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Ичу нарочно помахала полотенцем перед её глазами, янтарные глаза проводили ткань влево, потом метнулись вправо — ну чисто глупая собака...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она взяла кусочек мыла, показала, как намыливать ладони — появилась белая пена.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вот так натри голову, да, правильно. Умница...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Ичу зачерпнула ковш тёплой воды и полила ей на макушку, мыльная пена вместе с грязью стекла в воду. Вся волчица стала пахнуть чисто и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малышка заурчала громче. Жуань Ичу погладила её по голове — неужели так 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Глянув в мутную воду, пощекотала пушистые уши Волчицы.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 последний раз мылась?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Волчица, почувствовав в её тоне брезгливость, хлестнула хвостом по воде, и брызги точнёхонько попали ей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Ичу шлёпнула пушистую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Подняла её, поставила на ноги и принялась энергично растирать грубой тряпкой.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она вдруг заметила неладное: хотя тело было как у тонкого деревца, плечи у малышки стали будто выше, чем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Волчица, почувствовав её взгляд, занервничала, хвост спрятала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Ичу заметила, что уши у той покраснели до кончиков, и поняла, что смотрит слишком пристально.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Тряхнув головой, отбросила нелепые мысли — разве можно вырасти за время мытья? Наверное,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полувлажную Волчицу, завернула её, бросила на кровать и пошла менять воду, чтобы помыться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горячая вода поднимала пар. Жуань Ичу скинула верхнюю одежду и погрузилась в ванну, облегчённо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мытья она вытирала волосы, выходя из-за ширмы, и увидела Волчицу, сидящую на кровати словно кокон и невинно глядящую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она вспомнила, что малышка голодна, и поспешно достала из Системы еду, протянув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Волчица пошевелила носом, высунула язык и осторожно лизнула её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не отравлено, — Жуань Ичу щелчком отбросила её лоб, и та тут же сжалась в комочек, держа сахарную лепёшку, набив щёки — как белочка,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улажено, Жуань Ичу легла в постель. Как только кровать прогнулась, Волчица сразу придвинулась к ней, обняла за талию и прижалась носом к ключице.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http://bllate.org/book/20994/2133911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