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превращаться обратно в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поспешила смягчить голос и объяснить, пальцы её легко массировали контур волчьего уха, ощущая тепло пуха под ладонью. Лань Цзинь, будто её щекотали, изредка подёргивала кончиками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вдруг, словно открыв новый континент, засияла глазами, воспылав интересом. Она обеими руками взяла пушистый комочек и легонько покачала, а затем ещё и подула на маленькие пушинки внутри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Лань Цзинь мелко дрожали, она слабо упиралась руками в плечи Жуань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Ичу, услышав такой тон, застыла с рукой, гладившей волка, в воздухе. Атмосфера вдруг стала какой-то неправильной. Опустив взгляд и увидев, что Лань Цзинь вся покраснела,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неловко встала и отступила назад, уставившись на свою непослушную руку, втайне презирая себя за эту проклятую привычку гладить всё, что пушистое. Ну просто человек без чувства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ощущения были и правда отличные, прямо как когда гладишь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приятное прикосновение исчезло, Лань Цзинь тут же подалась вперёд, сама схватила её руку, носом легонько потерлась о внутреннюю сторону её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погладь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поворот? Картинка вдруг стала какой-то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Ичу, вся одеревенев, смотрела, как та сама кладёт голову ей в ладонь, а кончики ушей то и дело касаются её ложбинки между большим и указательным пальцем. От щекотки она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сначала превратись обратно в детёныша, — прочистив горло, она поспешно выдернула свою руку. — Не трать духовную силу на поддержание взрослой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Цзинь, задрав голову, обиженно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сестрица. Я просто побольше посплю и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том, спать больше или нет? Жуань Ичу бессильно возвела глаза к небу. Ей становилось невмоготу. Пересиливая свой инстинкт продолжать гладить, она отодвинула её немного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у тебя ещё много вопросов, на которые ты мне не ответила. Может, сейчас объяснишь, что произошло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Цзинь неохотно выпрямилась. Из-за того, что на принятие облика были израсходованы все духовные силы, в мгновение ока она превратилась в крошечного волчонка размером с ладонь, запрыгнула на плечо Жуань Ичу и улеглась там, свернувшись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нос тёрся о её подушечку, розовый язычок то и дело облизывал лапку. Она обдумывала,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духовным питомцем, которого приручила Жуань Ижоу, Лань Цзинь была связующим звеном пространства сердечного образа. Ранение Жуань Ичу активировало механизм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телесные повреждения достигли предела, это привело к резонансу хаотичных колебаний души с Жуань Ижоу, заставив последнюю, используя духовные волны в качестве нити, а проклятые узоры — в качестве иглы, соткать «Одеяло Совместного Моря Сознания», чтобы включить её в то же духовное пространство и поддерживать временную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того пространства сердечного образа — это, по сути, «совместная аренда на духовном уровне»: две души временно делят одну «Квартиру Сознания», используя духовные волны как вай-фай.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никто никого не «контролирует», а через «совместное использование ресурсов» достигается преимущество выживания «1+1 &amp;gt;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опасной ситуации тело Жуань Ичу реагирует быстрее, чем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воспринимаемая в пространстве сердечного образа «Жуань Ижоу» — это не физическая сущность, а проекция собственного духовного мира «Жуань...?».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область, построенная из духовных волн обеих, была одновременно и контейнером для резонанса душ, и барьером, изолирующим от внешнего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Ичу была без сознания, Лань Цзинь использовала свою духовную силу как посредника, чтобы восстановить её раздробленные духовные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привело к тому, что «связка» из-за перегрузки «механизма» истощила духовные силы. Поэтому сейчас Лань Цзинь так слаба — ведь она поддерживала «пространство».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иначе, можно ли это понять так, что «отношения содержания» между Лань Цзинь и Жуань Ижоу — лишь видимость, а Лань Цзинь больше похожа на «Живой Конвертер», соединяющий две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формулировка «Одно Тело, Две Души» не совсем точна. Они больше похожи на душевный резонанс одной и той же крови в разных измерениях?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ранения пробудилась душа Жуань Ижоу?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нелогично. Например, тот фрагмент встречи во сне тоже не кажется случайностью. Скорее, это похоже на «Диалог Через Измерения», который души уже давно начали плести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Жуань Ичу слушала, тем больше путалась. Мысли роились, но скорость их обработки не поспевала за поступающей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потерев переносицу, она хотела спросить ещё, но маленькое создание, сидевшее на плече, уже незаметно перебралось к ней на ладонь и свернулось клубочком, обвив хвостом её мизинец. Закрыв глаза, оно 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 вздохнув, она наложила восстанавливающее заклинание и, аккуратно поместив его сверху, оставила восстанавливаться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повалилась на кровать и уставилась остекленевшим взглядом на балдахин. Вопросов, которые остались без ответа, было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кстати издал громкое урчание. От неожиданности уши волчонка дёрнулись, она подняла голову и, прищурившись, с недоумением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погладила её по маленькой головке, затем, опершись на локоть, села и, взглянув на интерфейс, отображающий системное время,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было столько шума. Даже если её бабушка установила барьер вокруг дома, обычно в это время уже должна была прийти служанка с коробкой для еды и постучать в дверь. Но сегодня было подозрительно тихо.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интерфейсу: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А где люди из Резиденции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системы выскочило: «Не удаётся обнаружить следов живых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удаётся обнаружить»?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та служанка, что приносила мне пирожные из зелёных бобов, была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была живым человеком. Но, похоже, начиная с прошлой ночи, все люди из Резиденции Жуань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не можешь их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показалось, что эта Система, даже после того как её отправили «отстаиваться», ничем не отличается от прежней. Такая же никчёмная!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интерфейс, где Система хотела возразить, закатила глаза, спрыгнула с кровати и решила пойти и сама посмотреть, что там, к чёрту,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обопрёшься на гору — гора рухнет, обопрёшься на человека — человек сбежит. Только на себя и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Спавшая Лань Цзинь, почувствовав, что она встаёт, тут же навострила уши, открыла глаза, быстро выпрямилась, потянулась, встряхнулась и в два прыжка забралась к ней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подбородком в её ключицу и ласково потёрлась, затем покорно свернулась калачиком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сестрица ни пошла, я пойду за сестрицей. Ты не можешь меня бросить. Я обещала это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ткнула пальцем ей в лоб, но волчонок влажным носом легонько оттолкнула его назад. Тогда она щёлкнула её по кончику уха, на что получила сердитое «ав-р-р» и про себя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бросаю, — устало вздохнув, она провела кончиком указательного пальца по взъерошенной шёрстке на её загривке. — Я только схожу в передний двор, разведаю и вернусь. А ты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Лань Цзинь была недовольна таким обращением. Слегка сопротивляясь, она зацепила коготком одну её прядь, но, увидев нахмуренное лицо Жуань Ичу, послушно убрала лапу. — Сестрица не может уходить от меня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Цзинь вцепилась когтями в ворот её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прошлой ночью выбралась из Западного внутреннего двора, в барьере у твоего двора уже была трещина. Тогда Резиденция Жуань уже опустела. Меня привлек сюда свет духовной волны «Фонаря Призыва Души». На тебе был запах твоей старшей сестры, поэтому я перепутала тебя с ней... мы с тобой немного «поиграли». А что до того типа в Чёрном Халате, так я его вообще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http://bllate.org/book/20994/2133913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