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замерла, собираясь сделать шаг. Судя по словам Лань Цзинь, та добежала от Западного внутреннего двора всего за пять минут, но к тому времени, как она добралась сюда, Резиденция Жуань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заставить столько людей в поместье исчезнуть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прошлым вечером она явно видела, как Сяо Тао входила с коробом для еды, от которого поднимался пар от парного окуня в фарфоровой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даже, пререкаясь с Системой, съела целую рыбу, оставив только скелет. Так что же тогда значат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это хорошей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всё, что она видела с самого начала, было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реальные ощущения и забота госпожи Жуань — разве могли они быть подделкой настолько правдоподобной?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подошла к двери, оперлась рукой о косяк, глядя на полуденный солнечный свет, льющийся из-под навеса, и почувствовала холод, когда взгляд коснулся тени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подняла руку и коснулась Нефритового кулона на груди. Какова же цель того, кто намеренно привёл сюда Лань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Загадок становилось всё больше, и чем больше она думала, тем сильнее чувствовала холодок, бегущий по спине. Невольно она обхватила себя руками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было раньше, не призрак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белого свечения Системы выплыло облачко, закачалось перед лицом Жуань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тоже ничего не могу обнаружить, даже изображение не могу извлечь. Слишком много подсказок не разблокировано, моих прав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виновата? С самого прошлого вечера и до сих пор она в полном хаосе. Она бы очень хотела нажать одну кнопку и заполнить полосу прогресса, но достойна ли она? Нет,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месте, где её не убили, уже хорошо, а тут ещё нужно думать, как правильно выполнить Задание. Ей и так живётся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 в критический момент либо она сама подводит, либо на Систему совершенно нельзя положиться. Вот это действительно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 — скрестив руки на груди, холодно усмехнулась она, глядя на свечение Системы.— А, нет, разница есть — по крайней мере, можешь сопровождать меня спорить и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Системы заметалось вокруг её головы, подчёркивая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очень полезна! Я могу дать тебе Талисманы, заботливо сопровождать и даже предупреждать об опасности.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рассерженно рассмеялась и нетерпеливо махнула рукой. Если она не ошибалась,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Талисманы, о которых она говорит, — это те, что чесали подошвы ног Лань Цзинь, заботливое сопровождение — это «путешествие по лёгким» Лань Цзинь,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предупреждение об опасности? Это напоминание, что идёт Лань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когда её избивали до полусмерти, где была Система? Она на месте перезагрузилась и показала ей чёрно-белый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Системы мгновенно сжалось до размера большого пальца, заколебалось перед Жуань Ичу, а голос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по крайней мере, я умею ретушировать! Когда ты была в отключке, я отфотошопила твоё чёрно-белое фото супер-естественно...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забота, полная глубокой любви и нежных чувств! Чёрно-белое фото уже приготовила, следующий шаг — спросить, на какой горе она хочет развеять прах? Чтобы заранее подготовить ей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несерьёзной болтовне Системы Жуань Ичу, придя в себя, уже не была так напугана,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тень под карнизом внезапно исказилась, словно там всколыхнулся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 тихо рыкнула и спрыгнула на землю. Её волчье тело, засверкав в контровом свете, увеличилось, спина выгнулась дугой, защищая Жуань Ичу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мельком взглянула на интерфейс Системы: показатель Духовной силы зверька упал ниже критической отметки. Она успокаивающе похлопала зверька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 обратно. Твоя Духовная сила с трудом восстановилась, но опять на грани. Старшая сестра может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в воздухе просвистел Туманный клинок. Лань Цзинь не успела увернуться. Клинок задел волчье ухо, высек сноп искр, и воздух мгновенно наполнился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метнулась вперёд, вставая перед Лань Цзинь, и осмотрела её ухо. К счастью, только шерсть немного подпалилась, до мяса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Черный туман перед собой, она подумала: «Что за проблемы у этих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прячутся за туманом, не могут выйти открыто? Вечно устраивают подлые нападения,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тумана донёсся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Ачу~...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подняла руку, прерывая её. «Нельзя ли не называть моё имя таким липким голосом? У меня от него мурашки по коже и всё тело встаёт дыбом. Если бы не толстая одежда, я бы закатала рукав и посмотрела, не встали ли у меня все волоски дыбом. И ещё, откуда все будто знают, что в этом теле сейчас я, Жуань Ичу?»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собеседница, будто не слыша, подалась Чёрным туманом ещё на полчи.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Ачу, неужели ты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— не раздумывая, ответила Жуань Ичу, бесстрастно отступив на полшага, чтобы сохранить дистанцию. Эта особа уже превысила её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тумана послышалось раздражённое фырканье, голос стал сдержаннее, и туман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характер, как и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проигнорировала слова собеседницы. «Почему каждый второй, чёрт возьми, делает вид, что знает меня?» Ей хотелось расспросить, но, казалось, что с большой вероятностью она всё равно не добьётся толку, так что проще было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от собеседницы убийственного намерения, она настороженно смотрела на Чёрный туман, перемещаясь ближе к голове Лань Цзинь. Погладив кончик подпалённого уха, с лёгкой болью посмотрела на пожухлую волчью шерсть, прилипшую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покачал головой, его огромное волчье тело мгновенно уменьшилось, свернулось калачиком и снова улеглось ей на плечо, безжизненно проведя хвостом по её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зверька, Жуань Ичу ткнула пальцем в тёплый комочек на плече, провела рукой по неопалившемуся пуху за ухом Лань Цзинь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уродливо. Позже старшая сестра тебе всё восстановит.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на плече потёрся о её подбородок и удовлетворённо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зверька, Жуань Ичу с мрачным лицом обернулась и уставилась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понимала, насколько глубока эта масса Чёрного тумана, она бы уже давно залепила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Ачу~...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липкого окончания её пробрала дрожь. «Кто из приличных людей здоровается так, будто у неё во рту засахаренная слива? Принимает меня за изнеженную барышню, слушающую песни в чайной?»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казалось, была довольна её недовольством. Чёрный туман внезапно отхлынул, открыв фигуру в ярко-алом иноземном газовом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блестели драгоценные камни. Золотые колокольчики на запястьях тихо звенели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застыла на месте, на мгновение ошеломлённая, пока тёплое дыхание не коснулось её уха и она не уловила едва уловимый аромат собеседницы. Тогда она с ужасом осознала, что та приблизилась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отступив в сторону, она споткнулась, и поясница с глухим стуком «дон» ударилась о холодную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нависла над ней, загораживая проход, и кончиком пальца накрутила прядь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 так пристально на меня смотрит, нахожу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знакома 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видела такое?! Красавица в красном плавно наклонилась, указательным пальцем приподняла её подбородок, большим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облик весьма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оцепенела, отвернула голову,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что, костей нет? Всё ко мне льнёт,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 на плече Жуань Ичу издала предупредительный рык низкого тона, но, встретившись взглядом с красавицей, тут же сжалась в комок, вцепившись когтями в воротник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такая злая? — Красавица разжала руки и отступила на полшага. — Просто зашла попить чайку, а ты, Ачу, смотришь на меня, как на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слышишь, что говоришь? — холодно сказала Жуань Ичу, прикрывая ладонью Лань Цзинь и проводя пальцем по её подпалённому уху. — Разве тот, кто пришёл просить чаю, с первого взгляда ранит чужого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