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обеспечить себе хорошую жизнь после возвращения, я потерплю! Всего лишь стать наставницей главной героини. Если я буду хорошо относиться к ней, разве она не станет моей опорой, когда станет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сейчас я даже не похожа на человека. Как я могу быть наставницей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Страну главной героини уничтожила Империя Пылающего Феникса. Императрица Государства Пылающего Феникса заключила грязную сделку с Владыкой Демонических Существ из Бездны Демонов: ежегодно нужно приносить в жертву Владыке Демонов десять тысяч детей в качестве пищи, а взамен Владыка Демонов предоставит элитный полк демонических войск императрице для нападения на другие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элитные войска были непобедимы. Куда бы они ни пришли, наступал апокалипсис, и земля оставалась бесплодной. Всего за десять с небольшим лет большая часть стран на континенте была завоевана императрицей, а оставшиеся страны, не павшие под натиском, «добровольно» стали вассальными государствами Империи Пылающего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обладала Сердцем Высшего и Святым Телом Небесного Демона, поэтому неудивительно, что она привлекла внимание императрицы и Владыки Демонов. С тех пор началась бесконечная охота, и только после того, как её спас её мужской наставник, преследование немного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ненавидела императрицу до глубины души, а также испытывала отвращение к демоническим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с демоническими существами был немыслим для мира, поэтому императрица тщательно скрывала свои действия. К тому же, её силы были немалы. Даже когда Альянс Бессмертных начал что-то подозревать, он решил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поход против императрицы означал бы потерю одной тысячи и ранение восьмисот. Когда силы обеих сторон были бы истощены, секты Культиваторов Демонов из Демонической Области наверняка воспользовались бы этим и напали бы на мир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рвать отношения, лучше было просто ничего не предпринимать. Так три великие силы находились в состоянии тонкого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нынешнюю степень ненависти главной героини к демоническим существам, увидев её нынешний облик, она, скорее всего, не станет её наставницей, а наоборот, разрубит себя пополам, если сочтёт себя достаточно хладнокровной.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сейчас я дам тебе стартовый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Вы освоили Базовые заклинания для повседневной жизни, Современную кулинарию низкого уровня, Искусство превращения, Полёт на мече. Получили предметы: случайная карта навыка ×2, случайная карта предмета ×2, браслет для хранения (пять кубических метров)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механическим голосом, лишенным всяких эмоций, который зазвучал в её сознании, некоторые незнакомые ей навыки начали прочно закрепляться в её памяти, словно она всегда их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умел только мозг, но не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награды системы стали такими щедрыми?» — спросил Шэнь Чжиянь, чувствуя себя немного польщённым после того, как осознал новые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взаимосвязано. Если мы дадим тебе больше предметов, разве повысится вероятность успешного выполнения твоей миссии? А вместе с этим вырастут и мои показатели», — сказала система Цинхэ. «Хочешь, чтобы лошадь бежала, но не даешь ей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верно. Но если подумать, какой я буду после превращения? Буду ли я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«Попробуешь —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Чжиянь начал пробовать управлять потоком, мобилизуя демоническую энергию в теле, ощущая изменения в нём. После некоторого головокружения она открыла глаза. Теперь её обзор ничем не отличался от обзора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она успешно приняла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она увидела перед собой нежную и гладкую, как сливочное масло, нефритовую руку с тонкими, как зеленый лук,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определенно женская?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сразу возникло дурное предчувствие. Она коснулась груди, ощутив там мягкость, а затем опустила руку ниже. Там, где раньше возвышался её «большой дракон», теперь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всё пропало! Мой дракон исчез! Мой второй брат, как ты мог умереть так рано, не успев обнажиться? Что мне теперь делать? Да! Виновата во всём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«Система-ничтожество, можешь сказать мне, что происходит?» — спросила Шэнь Чжиянь, обращаясь к Цинхэ с натянутой улыбкой. «Не говори мне, что я сменила пол или это из-за соответствия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«Система-ничтожество, верни мне моего большого дракона! Иначе я с тобой не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Шэнь Чжиянь ни гневалась, система полностью проигнорировала её и притворилась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через некоторое время она сама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обругав систему в течение нескольких минут с мастерством пианиста десятого уровня из прошлой жизни, поняла, что она притворяется страусом, и все её усилия оказались бесполезны, так что она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она почувствовала себя обиженной. Её беспричинно сбила грузовик, и она ещё и переродилась. Если бы этого было мало, её ждало бы уничтожение, если бы она не выполнила миссию. Ещё обиднее было то, что её лишили даже мужских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 уголках её глаз появились слезы. Она сидела на земле, обхватив ноги, и думала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«Плачешь?» — спросила система после небольшой паузы. «Ты действительно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больше не буду говорить», — Цинхэ вздрогнула и, заметив, что настроение её хозяйки испортилось, начала менять тему. «Кстати, ты ещё не видела, как выглядишь, верно?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кивнула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ней появилась напольное зеркало. Это был первый раз, когда она увидела себя после превращения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красива, что могла затмить падающие луны и распускающиеся цветы, но при этом излучала холодную ауру, не позволяющую легко приблизиться. Слегка приподнятые уголки глаз придавали ей несколько надменный, но не лишенный чистоты вид. Глаза были чисты, как вода, но глубоки, как бездна, и стоило лишь взглянуть на них на мгновение, как человек мог утонуть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перо на её теле превратилось в чёрную робу, касающуюся пола, словно распустившийся чёрный лотос. На робе были вышиты изящные узоры, похожие на перья. На талии был повязан белый шёлковый пояс, который развевался на ветру, придавая ей ощущение эфирности.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не были уложены, просто свободно распущены каскадом по спине до пояса, просто, но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фея, спустившаяся с небес, она трогала до глубины души в каждой своей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была так поражена, что не могла поверить, что эта женщина божественной красоты — это она сама. Она ущипнула себя за щеку и, почувствовав отчётливую боль, наконец поверила,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внешний вид в её прежнем мире мог бы моментально сделать её звездой! Имея такую невероятную внешность даже без макияжа, она даже не могла представить, какой потрясающей красавицей она станет с макияжем. Единственным недостатком было то, что, опустив взгляд, она видела кончики пальцев ног. Размер был невелик, примерно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такая красавица — это я сама, так что женой её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Нарциссизм — тем более невозможно. Она не настолько извращена, чтобы смотреть, как она занимается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Красиво?» — спросила Цинхэ, робко выглянув.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конечно, но это же я сама», — закатила глаза Шэнь Чжиянь, с досадой произнесла она. «Не могу съесть, только смотреть. В чём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довольна. По крайней мере, она оказалась не уродкой, а красивой женщиной. Это было самое большое утешение в её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http://bllate.org/book/20996/2134607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