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словно измученный странник, медленно клонилось к западному горизонту. Небо постепенно поглощалось плотным сумраком, и зыбкая черта горизонта, еще недавно хранящая остатки оранжево-красного зарева, начала расплываться. Последние лучи закатного солнца, будто не желая сдаваться, отчаянно цеплялись за последний шанс, но их сил было слишком мало, и они таяли, уступая место тьме. Весь мир погрузился в сон. Без солнечного света густая листва деревьев сплеталась, образуя непроницаемую тень, преграждая путь любому свету. Всё вокруг казалось жутким и зловещим. Легкий ветерок пробегал по лесу, листья шелестели, словно бесчисленные призраки шептались друг с другом. Время от времени крики совы разрывали ночную тишину,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показался рог нового месяца, и бесчисленные звезды выглянули из-за облаков, даря хоть немного света миру, погруженному в беспредельную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царила кромешная тьма, настолько густая, что не видно было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только что запрыгнула в пещеру и, едва успев удержать равновесие, своим громким шумом потревожила мелких духовных зверей, обитавших там. Испуганные, десятки летучих мышей размером с половину человека поспешно вылетели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с низким уровнем культивации не имели разума, но у них была элементарная инстинктивная способность избегать опасности. Почувствовав бездонную духовную силу незваного гостя, они инстинктивно захотели сбежать, не смея задерживаться возле этой женщины, разве что жизнь им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осторожно опустила Е Ниншуан, которую несла на спине. Она сосредоточила свою духовную силу, пробормотала магическую формулу, и в её руке сформировался язычок пламени, который в следующее мгновение превратился в огненный шар размером с ладонь, достаточно яркий, чтобы осветить половину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пещеры был чист, ни единой паутины. Возможно, пауки тоже входили в рацион этих летучих мышей. Разве могли в пещере летучих мышей быть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земля была грязной. Возле входа росли сорняки, и солнечный свет никогда не проникал вглубь пещеры. Внутри сорняков не было, но лежали толстым слоем обломки камней и грунт, а также останки каких-то духовных зверей. Однако, если посветить немного дальше, можно было заметить несколько каменных тумб, аккуратно сложенных по кругу. В центре круга находился пепел, превратившийся в прах, и не догоревшие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коснулась пальцами каменных тумб, предназначенных для отдыха. Пыль осела на её пальцах,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кто-то побывал и остановился на время, но, видимо, ушел давно, иначе не было бы так грязно. Но при такой грязи было очевидно, что здесь нельзя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 существовало заклинания для уборки, но это не значит, что его не было в системе, которую она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заклинание, она сложила два пальца в форме меча. Слабый голубоватый свет вырвался из её пальцев и, подобно извивающейся змее, в мгновение ока охватил всю пещеру. Через несколько секунд место преобразилось, стало до блеска чистым, даже сидеть на земле не испачкавшись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применила Технику Очищения Тела к Е Ниншуан. Маленькая девочка, которая еще недавно выглядела немного грязной, теперь была чиста, как фарфоровая кукла, но все же казалась хрупкой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Е Ниншуан робко улыбнулась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сладкая улыбка сразила Шэнь Чжиянь наповал. Если бы ей нужно было сохранить лицо, она бы уже упала на землю и ползала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Малышка-ученица такая милая! Кто бы мог подумать, что в будущем она станет Императрицей, правящей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хотела потянуться и погладить её по голове, но Е Ниншуан незаметно увернулась, и выражение лица Шэнь Чжиянь мгновенно стало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Они ведь еще не так близки. Не давать себя гладить вполне естественно, к тому же, просто так гладить кого-то по голове –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 себя и снова улыбнулась: — Хорошая девочка, я принесу нам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Е Ниншуан ничего сказать, как Шэнь Чжиянь одним прыжком покинула пещеру. Перед уходом она не забыла зажечь огонь в куче еще не догоревших дров, и яркий свет осветил всю пещеру, принеся тепло в этот холодный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смотрела на стремительный силуэт, удаляющийся от входа в пещеру, и хотела что-то сказать, но не решалась. На её лице промелькнуло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увернулась от руки, которая хотела её погладить, как в её сердце закралось сожаление. Увернуться было рефлексом, но после того, как она увернулась, ей вдруг захотелось, чтобы её погладили. Она не могла не пожалеть о том, что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Чжиянь в пещере снова воцарилась тишина, лишь изредка доносились звуки каких-то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остается наедине с собой, он начинает предаваться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уже переставала понимать себя. Почему она испытывает симпатию к женщине, с которой едва познакомилась? У неё даже возникло желание, чтобы та её погладила.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дело в возрасте этого тела. Незрелое тело порождает незрелые мысли. Должно быть, так, иначе никак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маленькой обузы рядом Шэнь Чжиянь двигалась значительно быстрее. Хотя сама она не обладала особыми техниками передвижения, но при наличии меча могла активировать продвинутые техники владения им, среди которых недоставало техник передвижения. Используя их, она мелькала в лесу, словно призрак, напоминая полет на низкой высоте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к ручью. К счастью, ей повезло, стадо оленей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главной героини обеспечен! Днем, не имея оружия, лесные звери меня притесняли, 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прикидкам, здесь было около дюжины великих духовных оленей. Но нужно было добыть только одного, всех не съесть, да и она не была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расстояние и направление, Шэнь Чжиянь сложила магическую печать. Меч из персикового дерева взмыл в воздух. Она навела пальцы на одного упитанного великого духовного оленя, делая жест, словно нажимает на курок. Её меч, парящий рядом, был словно стрела на тетиве, готовая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оленю, увидевшему незваного гостя, было уже слишком поздно. Он только хотел издать рёв, чтобы предупредить сородичей и призвать их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«нажала спусковой крючок». Меч из персикового дерева мгновенно ускорился до скорости пули и пронзил одного из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пытались не обращать внимания на раненого сородича, только панически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от всего стада остался лишь один тяжелораненый зверь, лежащий на земле, при смерти. Алая кровь разливалась по земле, окрашивая угол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