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Чжиянь, увидев, что всё получилось, хотела призвать обратно ту деревянную алебарду с помощью духовной силы, но сколько бы ни звала, алебарда никак не отзывалась, связь с ней была полностью потеряна.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она слишком сильно надавила, духовная сила, что была прикреплена к алебарде, могла держаться лишь несколько секунд. Спустя эти несколько секунд, духовная сила, что усиливала деревянную алебарду, исчезнет. Эта алебарда, сделанная в спешке и без какого-либо ухода, при столкновении с чем-нибудь твёрдым разлетится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ничуть не сожалела об утрате деревянного оружия. Наоборот, жертва той алебарды того стоила. Разве она того не стоит, чтобы обменять её на мясо духовного зверя? Определённо прибыльно.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приблизилась к умирающему духовному оленю. Большие, полные слёз глаза существа мгновенно расширились, когда она подошла, в них мелькали слезинки, будто бы оно молило её пощадить его, умоляя женщину перед ним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Чжиянь и чувствовала жалость, она не могла отпустить добычу из-за крошечной жалости. Даже если он невиновен, Е Ниншуан всё ещё ждёт, когда она вернётся с едой, чтобы найти её. Она не могла разочаровать свою будущую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прости, господин олень. Надеюсь, ты сможешь хорошо переродиться в загробном мире и больше не будешь оленем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угрызениях совести, то они, конечно, есть, но их немного. В любом случае, этого оленя в будущем съедят другие плотоядные духовные звери, так почему бы ему не стать пищей для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взгляд Шэнь Чжиянь стал решительным. В её сердце осталась только мысль о том, чтобы отнести эту добычу героине, а заодно похвастаться своим мастерством кулинарии, которое она получила бесплатно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меч вонзился в духовного оленя, пришлось как раз на большую артерию. Через мгновение область вокруг оленя окрасилась в красный цвет, и даже ручей рядом не избежал этого. Густой запах крови ударил в нос, но ей не показалось это неприятным. Наоборот, она почувствовала слабое возбуждение, будто бы из его шеи текла не томатная паста, а шоколадный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её глаза, чёрные, как ночь, окрасились в кровожадный красный цвет. В сердце возникло необъяснимое ощущение, что эта лужица томатной пасты будет очень ароматной и вкусной, и появилось желание от души ей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почти не могла сдержаться от желания выпить несколько глотков, раскатистый рёв, сотрясший горы, разнёсся по всему лесу, возвращая её из кровожадного опьянения к разуму. Она начала настороженно осматриваться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легко мог привлечь некоторых плотоядных духовных зверей. Возможно, они могли учуять этот запах за тысячу ли. К тому же, это место — источник воды, и сейчас как раз пик активности плотоядных зверей. Было бы настоящей удачей, если бы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вокруг было темно, и лишь слабый лунный свет позволял разглядеть окружение, какое у неё истинное тело? Чёрная птица! Разве удивительно, что у неё есть ночное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что превращение в птицу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ещё один тигриный рёв. Этот сотрясающий горы рёв, подобный грому, долго эхом отдавался в долине, заставляя всех птиц и зверей в страхе разлетаться.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давно бы потерял сознание от этих тигриных рёвов, даже мысли о бегстве не возникло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Чжиянь не была устрашена этим рёвом, наоборот, вела себя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тигриный рёв можно считать своего рода навыком устрашения. Он способен оказать хорошее подавляющее воздействие на тех, кто слабее её по уровню культивации или рангу крови. Если разница слишком велика, он даже может заставить противника потерять волю к борьбе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проследила направление, откуда доносился звук, и увидела белый силуэт, медленно выходящий из темноты. Только когда он полностью показался, можно было разглядеть его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белый тигр был длиной около трёх метров, высотой в плечах — чуть больше метра. Телосложение мощное, кости и суставы необычайные. Вся шерсть была белой, как снег, без единого пятнышка, гладкая, как шёлк, блестящая, словно покрытая инеем.На лбу едва угадывался иероглиф «Король», чёрный, как точка в тусклой воде, очень заметный. Его глаза были широко раскрыты, излучая холодный свет, словно две сверкающие звёзды, упавшие в глубокое ночное небо, или две кучки огня, горящие в тёмном лесу, вызывая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конечности были толстыми, как колонны, мышцы бугрились. Каждый шаг, казалось, нёс в себе тысячу цзиней силы, заставляя землю слегка дрожать. Когти были острыми, как крюки, их блеск, казалось, мог разорвать всё на своём пути. Хвост был длинным и толстым, с чёрными кольцевыми узорами, похожий на стальной кнут, слегка изогнутый и покачивающийся, величественный и грозный.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гордо шёл, каждый шаг нёс в себе величие и доминантность короля зверей. Увидев, что женщина, которую он причислил к своей добыче, не впала в ужас, как он ожидал, а с любопытством смотрит на него, он был поражён и настороженно остановился, наблюдая за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этом лесу уже давно. Если бы он не обладал опытным навыком выживания, он давно бы уже отправился на перерождение, как его собратья. Даже царь зверей не был непобедим в лесу, он также мог столкнуться с некоторыми непредвиденными опасностями и несчастными случаями. Только освоив путь выживания, можно было остаться в живых и продолжать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более пятидесяти лет, он уже обрёл разум. С первого взгляда он понял, что женщина перед ним непроста: либо кровная линия в ней выше его, либо культивация намного превышает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увидев белого тигра целиком, не только не испугалась, но и пришла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легендарный белый тигр! Я видела таких только в зоопарке в другом мире. Я впервые вижу белого тигра в такой близости! Так хочется погладить! Но будет ли он кусаться? Если укусит, то вырву ему зуб. И когти тоже вырву.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боится? Потому что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уже незаметно достала из своего хранилища запасную деревянную алебарду. Когда меч оказался у неё в руке, вся её аура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вдруг почувствовал исходящий от человека подавляющий убийственный дух. Вскоре он понял, что противник — серьёзный соперник. Его первоначальный план заключался в том, чтобы напугать человека и затем единолично съесть оленя. Но кто бы мог подумать, что его устрашение не только не возымеет никакого эффекта, но и, кажется, разозлит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старый лис, обретший разум и проживший более пятидесяти лет, белый тигр не мог не осознать, насколько опасен сидящий перед ним человек. Он невольно начал медленно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случайно скользнул взглядом по той паре глаз, покрасневших до цвета, вызывающего у тигра панику. Впервые он почувствовал визуализацию смерти. Его взгляд мгновенно прояснился, казалось, если он не убежит сейчас, то в следующую секунду его пустят на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если нет достоинства? Жить намного важнее, чем никому не нужное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тигр, словно приняв какое-то решение, повернулся и ушёл. Нет, побежал. И больше не оглядывался! В одно мгновение он скрылся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сбежать? Ха!» — Шэнь Чжиянь криво усмехнулась. Деревянная алебарда в её руке уже была покрыта густой духовной силой. Она взмахнула ею несколько раз вперёд, и несколько острых Ци меча устремились в сторону, куда убегал белый тигр. Сразу же впереди послышались звуки падения огромных объектов.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http://bllate.org/book/20996/2134618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