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общественные слушания подошли к концу, в главном зале Резиденции регента царил полный кавардак: всюду валялись объедки, пустые чашки и тарелки. Простолюдины и купцы со слезами на глазах благодарили судьбу и расходились, а чиновники Министерства общественных работ, уткнувшись носами в свитки, торопливо приводили в порядок только что собранные первичные данные по ирригации. На лицах каждого из них ещё не до конца улеглось выражение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 привычке разгладил воротник своего одеяния с вышитыми питонами, выпрямил стройную фигуру и гордо замер на месте. Его острый взгляд по привычке устремился по сторонам — в поисках тех самых привычных длиннофокусных объективов и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просторное помещение, он обнаружил лишь массивные, устремлённые ввысь резные красные колонны да испуганных слуг, которые приседали на корточках в дальних углах, собирая осколки чашек и остатки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невольно хмыкнул и потёр ноющие виски. Он уже некоторое время странствовал в Великом Ся, но всякий раз после подобных политических триумфов, когда соперники оказывались полностью раздавлены, старая профессиональная привычка брала своё: первой мыслью неизменно было посчитать охваты прайм-тайма вечерних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молодого летописца, который в этот момент яростно скрипел кистью по бумаге. Рука юного евнуха слегка подрагивала — очевидно, его до смерти напугал сегодняшний беспрецедентный формат обсуждения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Чжань Сюйтань чуть подался вперёд, наклонился над листом бумаги, исписанным стенограммой совещания, и вполне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запомни: потом изобрази меня на портрете как можно более бравым.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летописца дрогнула, и жирная клякса тяжело шмякнулась прямо в центр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поднял голову, и во влоге его читались полнейшее недоумение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столь тупописен... Осмелюсь спросить Ван, что означает это слово —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 желает, чтобы раб велел придворным живописцам заново написать ваш священный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нужно побить за это ладонями?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Чжань Сюйтаня яростно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вовсе не значит, что ты должен бить меня, и живописцы здесь тоже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Чжань Сюйтань был вынужден подобрать объяснение, понятное людям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словами... как следует задокументировать сегодняшнее мудрое решение вашего покорного слуги, чтобы будущие поколения знали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Летописец словно гору с плеч сбросил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Ван, раб в точности запечатлеет сегодняшние события и прославит вашу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неподвижно стоял Хэ Чанвэй. Слушая сегодняшние общественные слушания, во время которых в самое ядро принятия решений вовлекли нищих и бродяг, он испытывал бурю эмоций. Никаких пустых рассуждений о высоком долге монарху и Поднебесной — опираясь лишь на точные цены товаров и реальный опыт ремесленников, они умудрились всего за полдня разложить по полочкам застрявший мёртвым грузом проект расчистки русел.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зрелый мужчина с циничным нравом, рассуждающий лишь о выгоде, за своими грязными методами скрывал истинный талант государственного деятеля, способного перевернуть весь уклад феодального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чёрно-красную фигуру посреди зала, Хэ Чанвэй впервые поймал себя на мысле, что больше не может воспринимать Чжань Сюйтаня просто как тирана, упивающегося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надменен, деспотичен, плевал на древние традиции, и многие его поступки казались совершенно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каждая его безумная идея в конце концов доказывала свою правоту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внутреннее противоречие тревожило Хэ Чанвэя сильнее любых придворных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некоторые из его незыблемых убеждений прямо сейчас, кусочек за кусочком, рушатся под натиском человека, от которого он меньше всего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раздумья, на него внезапно легла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уверенным шагом приблизился, умело пользуясь преимуществом своего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ещё оставалось расстояние, но Хэ Чанвэй отчётливо ощутил властную ауру, присущую лишь тем, кто находится на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слегка наклонил голову, и короткие волоски его бороды коснулись того особенного, сдержанного аромата зрелого мужчины. В его глубоких глазах мелькнула игривая искра, лишённая, впрочем, какого-либо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так увлечённо наблюдали — неужели считаете сегодняшнее выступление вашего покорного слуги на слушаниях просто безупречным? — голос Чжань Сюйтаня звучал низко, с ленцой и толикой иронии, свойственной уставшим от офисной рутины людям из другого мира. — Жаль только, при дворе мне не выдали пару репортёров с камерами, иначе сегодняшнее величие непременно попало бы на первые полосы всех газет и вошло бы в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незнакомые слова — камера, репортёр, первые полосы — были совершенно непонятны Хэ Чанвэю, но при этом он отчётливо чувствовал тепло чужого дыхания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насмешливый взгляд мужчины и ощутив легкое, почти невесомое покалывание аккуратно подстриженной щетины у себя на подбородке, Хэ Чанвэй покрылся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смесь стыда и гнева всколыхнулась в душе. Хэ Чанвэй резко оттолкнул Чжань Сюйтаня, судорожно прижимая к груди отчёт Министерства финансов, и от напряжения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Сюйтань! Мы вхходим в государственное учреждение, вокруг люди, прошу вас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 и даже не пытаясь поправить растрепавшиеся зелёные одежды, Хэ Чанвэй схватил бумаги и бросился бежать, словно спасаясь от погони. В его осанке, обычно прямой как струна, теперь читалась неуловимая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 стал бросаться в погоню. Оперевшись подбородком на руку, он медленно провёл пальцами по колючей щетине.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излучали лукавое торжество охотника, уверенного в своей победе, пока он провожал взглядом удаляющуюся зелёную фигуру, пока та окончательно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сухарь, а к новым порядкам Новой политики ты привыкаешь быстро. Что ж, впереди ещё немало споров при дворе, и у меня полно времени, чтобы вести с тобой долгие дискуссии и постепенно наблюдать, как рушатся твои старые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