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Свести к нулю Новую политику в Зале Тайцзи — новость об этом пролетела по столице, и настроение в городе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и влиятельные сановники из консервативного лагеря потерпели сокрушительное поражение на придворном совещании, и затаенная в их сердцах злоба разрослась дикой травой. Не сумев одолеть регента в честном споре по правилам ведения дел, они обратили свои коварные взоры на молодого помощника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партии чистых всегда почитали свою репутацию дороже жизни. Хэ Чанвэй в гневе покинул зал заседаний, но при этом то и дело тайно наведывался в резиденцию регента и даже идеально сработался с Чжань Сюйтанем при составлении сметы, что, без сомнения, дало политическим противникам самый железобетонный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столичных чайных, винных домах и на оживленных переулках исподволь начали ползти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Сплетники, брызгая слюной, оглашали сцену ударами деревянной колотушки о стол, рассказывая о том, как благородный цензоратский муж продал свою совесть ради почестей и добровольно стал цепным псом властолюбца. Слова были пропитаны ядом отборной клеветы: Хэ Чанвэя выставляли фальшивым подлецом, который лишь притворяется праведником, а за спиной преклоняется перед силами зла ради чинов 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гости, только подумайте: почему господин Хэ, что раньше ежедневно отговаривал государя ценой собственной жизни, нынче сам взялся скрупулезно подсчитывать монеты для регента? Да всё потому, что он ослеплен богатством и славой поместья, забыв о долге ради наживы!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ученого мужа? Тьфу! Не больше чем товар, ждущий своего покупателя!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расходились по улицам подобно чуме. Всего за два дня ученые круги столицы всколыхнулись: множество литераторов и поэтов толпились у входа в Гоцзыцзянь, сокрушенно вздыхая и проливая слезы, а особо ревностные даже побежали к воротам особняка Хэ Чанвэя — забрасывать их нечистотами и рвать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министерства финансов воздух стал тяжелым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бросали на него взгляды, в которых читались испытующий холодок, отчуждение и презрение. Хэ Чанвэй сидел за низким столом, сжав в пальцах кисть с мягким ворсом; зависший в воздухе кончик долго не мог опуститься на бумагу, пока капля туши не сорвалась вниз, расплывшись на листе черным безобразным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ругательство и упрек, доносившиеся снаружи, разили сердце, словно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изучая мудрые книги и почитая доброе имя превыше самой жизни, этот чиновник-одиночка теперь нес на себе позорное клеймо предателя и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Чанвэя было бледно как полотно, тонкие губы крепко сжаты в ниточку. И хотя спина его по-прежнему держалась прямо, в глазах плескались неизбывная боль и растерянность. Он поддержал реформы ради реальной пользы простого народа, а в награду получил всеобщее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терзавших его мук тяжелые двери Управления министерства финансов распахнулись от мощного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возникло роскошное черно-красное королевское одеяние, и Чжань Сюйтань уверенной, властной походкой вошел внутрь. Стражники за его спиной оттолкнули попытавшихся преградить путь чиновников, и давящая аура зрелого политика мгновенно заполнила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 первого же взгляда заметил сидевшего у стола молодого чиновника — бледного и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протянул руку, забрал застывшую в воздухе кисть и швырнул ее на стол. Опершись обеими руками о столешницу, Чжань Сюйтань с высоты своего роста пристально посмотрел на поникшего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Хэ, поглядите на себя: ну вылитый мальчик для битья, — произнес он, и в его голосе прозвучало три части насмешки и семь — властности. — Пара бродячих сказителей сболтнули глупости, а у вас уже кисть из рук 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медленно поднял голову; его глаза были испещрены красными жилками, а голос звучал хрипло,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репутация уничтожена дотла. Все столичные ученые уверены, что я сговорился с вельможей и предал великий долг. Неужели ван пожаловал сюда, чтобы посмеяться над моим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холодно усмехнулся, провел рукой по аккуратно подстриженной короткой бороде на подбородке, и в его темных глазах мелькнула острая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Репутация? Да это просто моральный шантаж, — он откинулся на стоявшем напротив стуле, закинув ногу за ногу и приняв непринужденную позу. — Господин Хэ, там, откуда я родом, для того, с чем вы сейчас столкнулись, есть специальный термин: кризис связей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слегка растерялся и с трудом повторил незнакомое словосочетание: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Кризис... связей с общественностью?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война смыслов и черный пиар, — Чжань Сюйтань чуть подался вперед, и его колючая щетина отчетливо выделилась в лучах мягкого света. — Те старые пеньки не смогли одолеть мои институциональные реформы и решили сыграть на общественной жажде сенсаций вокруг рухнувшей репутации честного чиновника, чтобы втоптать вас в грязь информационной войной. Стоит только запятнать ваше имя — и Новая политика утратит всякую легитимность.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горько усмехнулся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— все равно что бурный поток или свирепый зверь. Толпа способна расплавить золото, а бесконечные обвинения сотрут меня в порошок. Я чист перед совестью, но теперь мне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не отмыться? — Чжань Сюйтань резко хлопнул по столу, и в его глазах заплясала уверенность человека, привыкшего вершить судьбы. — Управлять ветром мнений, обеляться, создавать безупречный образ и вести контрпропаганду — это мое ремесло. В прошлой жизни я провел столько информационных войн, что вам и не 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ухватил Хэ Чанвэя за подбородок и заставил запрокинуть голову; жесткая щетина случайно мазнула по холодной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Запомните: общественное мнение — это обоюдоострый меч, и кто держит каналы вещания, тот и определяет правду. Те стариканы думают, что могут купить человеческие сердца парой баснописцев? Сегодня я покажу этим древним людям, что такое настоящее медийное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чужих пальцев на подбородке и исходящую от мужчины уверенность, Хэ Чанвэй почувствовал, как в его заледеневшем и отчаявшемся сердце неожиданно поднимается волна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отпустил его, повернулся к выходу и отдал приказ глухим, властным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Передайте тайный приказ моим людям, что следят за внешними кварталми: пусть немедленно доставят сюда главарей нищих, с которыми у резиденции налажена связь, парочку знающих толк в новостях детских песенных артелей и распорядителя сказителей из Цзюсяньлоу.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тайной стражи поклонился в знак согласия, но на секунду замялся, и тень сомнения мелькнула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высочество, слухи в народе ходят самые разные; если задействовать лишь горстку людей, не стоит ли отправить больше стражников, чтобы пресечь инакомыслие на рынках и в переулках?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усмехнулся, заложил руки за спину и развернулся, сверкнув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Силовое подавление вызовет лишь обратную волну. Нам нужно пустить ладью по течению, чтобы народ сам пришел к новому выводу. Ступайте, я хочу посмотреть, удастся ли мне за пару дней полностью развернуть столичный ветер в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регента исподволь завязывалась неведомая доселе в древности битва за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резиденции ярко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тяжелые парадные одежды, в простой рубашке с короткими рукавами Чжань Сюйтань стоял перед огромной картой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тайных стражей почтительно опустился на колени,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высочество, выяснено: слухи распускают те самые чайные сказители, чьи услуги тайком оплачивает глава цензората, — доложил он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Чжань Сюйтаня изогнулись в демонической усмешке. Зажав в пальцах тонкий бамбуковый прут, он несколько раз ткнул им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источник найден, действовать будет проще. Запомните: в борьбе с черным пиаром простые опровержения бесполезны. Публике плевать на холодные оправдания — ей нужны драма, эмоциональный отклик и героизм!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Хэ Чанвэя, наблюдавшего за ним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управление отзывами и контроль над настроениями. Слушайте приказ: задействуйте все доступные сети в городской толпе и соберите мою собственную армию интернет-троллей древности. Выдайте им достаточно денег и провизии, чтобы они разошлись по всем крупным чайным, кабакам и харчевням.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Армию...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как называть. Главное, запомните: если с сегодняшнего дня кто-то начнет порочить господина Хэ, там же должен найтись человек, который развернет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несколько связанных в тонкие брошюры тетрадей к ногам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задача вашей интернет-армии? Когда со сцены зазвучит клевета в адрес господина Хэ, в зале тут же должен подняться кто-то со встречными вопросами и заставить толпу задуматься!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опустил голову, перевернул брошюру и, вглядевшись в густо исписанные диалоги, нахмурился, выражая всем видом немалое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высочество, внедрять агентов в чайные для подстрекачества толпы — дело понятное, но вот эти реплики... Слишком уж просторечные и грубые. Если бородатые мужланы станут орать такое в благородных залах, это неизбежно привлечет подозрения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легко рассмеялся и, заложив руки за спину, зашагал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должны быть простыми, чтобы выглядеть естественной реакцией обывателей. Пароли и реплики я уже придумал: вроде — Первому этажу лайк, автор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тайной стражи опустился на колени, глядя в тетрадь, но на его лице все еще читалось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высочество, я туп... Мои люди в подгородных слободах привыкли лишь собирать вести, а заставить их открыто править настроениями в чайных — боюсь, они не скоро свыкнутся с такой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приподнял брови, постучал пальцем по столу, а затем с легким смешком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передайте им: по завершении дела награда будет двойной. Чего ради беречь гордость? Запомните, нам нужно задавать ритм, а не изображать благопристойных литераторов. Пусть читают по моим сценариям, хоть бы и на сленге.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осекся, хлопнув себя ладонью по лбу и весело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совсем, здесь же не форум в интернете с ветками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он звонко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черту! Пусть используют местный вариант: Милорд прозорлив, в этом деле явно кроется тайный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слушал его с квадратными глазами: хоть он и не уразумел до конца сути всех этих армий и контроля мнений, приказание запомнил крепко-накрепко.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второй: создание контрастного образа, — Чжань Сюйтань погладил бороду, и его темные глаза ярко засияли. — Раз сказители твердят, будто господин Хэ запродал себя ради чина, мы пойдем по этому пути, но перевернем историю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Хэ Чанвэю и навис над ним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вылепим из вас трагического героя, который ради простого народа добровольно принял на себя унижения, влез в логово зверя и согласился нести позор на века, лишь бы сберечь государственную казну и деньги для помощи голодающим!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от услышанного потерял дар речи, а на его утонченном лице запечатлелось полнейшее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высочество... это же... чистой воды выдумка!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пиар-упаковка! Это переворот нарратива! — Чжань Сюйтань хлопнул Хэ Чанвэя по плечу, улыбаясь словно старый и хитроумный лис. — Истина слишком пресна, но образ неподкупного чиновника, который готов терпеть несправедливые обвинения от всего света ради великого дела, заставит пролить слезы и проникнуться сочувствием любого обывателя!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третий: матричное распространение, — Чжань Сюйтань снова повернулся к стражнику. — За ночь сочинить три легко запоминающиеся детские песенки и пустить их в народ, чтобы малыши распевали их на улицах. В стихах должно петься о том, как помощник министра ночами напролет сверял бухгалтерию, выбиваясь из сил ради экономии каждой горсти зерна для бедняков. И еще: подкупите главного столичного сказителя, пусть завтра в час петуха он даст сольное представление в самом крупном кабаке!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серию четких, взаимосвязанных указаний, составлявших единый комплекс современных пиар-ударов, командир тайной стражи умчался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остались лишь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сидел неподвижно, глядя на этого полного энергии мужчину, который так легко и уверенно перекраивал реальность, и испытуемый им шок превосходил любые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методы точного расчета человеческих сердец, общественного мнения и тончайшей настройки эмоций далеко превосходили любые древние трактаты по государственному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обернулся, посмотрел на замершего Хэ Чанвэя, в пару шагов преодолел расстояние между ними и, наклонившись, фактически запер его на стуле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 щетина случайно задела пылающую мочку уха Хэ Чанвэя, а низкий голос, пропитанный собственническим инстинктом, прозвучал прямо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Хэ, я уже говорил: ваша задача — охранять собственную прямоту и великие идеалы. А всю ту грязь, что вылили на вас... я ведро за ведром вылью обратно на головы тех стариканов!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идущее от уха покалывание вместе с исходящим от мужчины теплом, Хэ Чанвэй почувствовал, как сердце окончательно вышло из-под контроля. Он отвернулся, не смея встретиться взглядом с бездонными глазами собеседника, и при этом судорожно вцепился в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атака общественного мнения, равной которой еще не знала история, вот-вот должна была взбудоражить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час петуха в самом крупном столичном заведении — Цзюсяньлоу — не осталось свободных мест; даже у входа и на улице толпилась шумная гурьба желающих послушать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восседал на возвышении, касаясь колотушки и храня загадочное выражение лица. Прошлой ночью самый знаменитый рассказчик столицы получил от резиденции регента бумагу, освобождавшую его семью от всех налогов на десять лет, а также пожалование в виде двухдворного особняка в самом престижном районе Внутреннего города. Вдобавок прилагался новый сценарий — захватывающий и пронзительный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пострадавшим от бедствий, вскрытые за последний месяц финансовые отчеты министерства финансов, реальные суммы незаконных присвоений Министерства общественных работ, а также все подробности упорной борьбы Хэ Чанвэя при обсуждении бюджета — всё это тайные агенты свели воедино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не был плодом абсурдных фантазий: семь частей железной правды, смешанные с тремя частями художественной упаковки, создавали образ трагического верного слуги из уст чайного рассказителя.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казенные бумаги не способны проникнуть в сердца простых людей, и лишь наполненные кровью и слезами истории способны растроговать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стоял у стола, постукивая длинными пальцами по дереву, а его взгляд скользил по толстым свиткам.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противник попытался извалять человека в грязи, а я намерен вылепить ему золотое изваяние из фактов. На пустых домыслах далеко не уедешь, и лишь вплавив железные доказательства в театральное представление, можно заставить простой люд увидеть истинного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свечей на губах регента играла точная, полная профессионального расчета улыбка, когда он передавал план действий тайному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свечей на губах Чжань Сюйтаня играла та же точная улыбка, когда он завершал последние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многолетний опыт предвыборных кампаний из прошлой жизни, он мастерски соединил анализ народных настроений, психологию масс и ритмику информационных потоков — так исподволь начиналась беспрецедентная политическая пропагандистская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колотушка тяжело ударила о стол, издав звонкий,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прочистил горло, и его раскатистый, уверенный голос мгновенно разнесся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гости, вчера каждый из нас слышал толки о том, будто помощник министра Хэ продался властолюбцу и предал принципы. Но знаете ли вы, что всего три дня назад на рассвете, когда господин Хэ вошел в резиденцию регента с книгами расходов в руках, за поясом у него был зажат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гул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Затесавшиеся среди толпы нищие и городские бродяги тут же затянули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Милорд прозорлив, в этом деле явно кроется тайный умысел! Рассказывай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складным веером, сказитель с чувством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шел на смерть, желая ценой собственной крови выбить из казны серебро на помощь голодающим. Регент хоть и правит железной рукой, но был глубоко потрясен тем безразличием к собственной жизни, с которым господин Хэ защищал великий долг! Трое суток они спорили в тиши кабинета, и каждое слово помощника министра было обращено к беднякам Южного города. Он предпочел стерпеть непонимание и проклятия всех придворных сановников, лишь бы собственными руками сорвать черную пенасть воровства и приписок Министерства общественных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история достигала кульминации, сказитель рисовал образ Хэ Чанвэя как трагического героя, который ради спасения хлеба для голодающих без колебаний вошел в логово тигра под градом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чайного дома воцарилась гробовая тишина, и многие сердобольные слушатели даже украдкой утирали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Засланные люди вовремя подхватили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глубоки помыслы господина Хэ! А мы чуть было не поверили сплетням,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— поистине первый праведник нашего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всем столичным улицам и переулкам зазвучали легкие, запоминающиеся детские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взявшись за руки, прыгали по дворам и распевали стишки о том, как помощник министра ночами напролет горел при свечах над цифрами, надрывая сердце ради экономии каждого зернышка помощи. Простой люд легче всего пронять такими искренними историями: вслед за песенками и рассказами чайных мастеров настроение столицы качнулось вспять, упреки в адрес Хэ Чанвэя сошли на нет, а на смену им пришло всеобщее уважение и глубокая жалость к молодому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Литераторы, что недавно устраивали шумные пикеты у ворот Гоцзыцзяня, прослышав об этом, испытали жгучий стыд и толпой направились к особняку Хэ, чтобы принести извинения и начисто вымыть все следы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несколько дней столичные настроения совершили переворот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цензората, сидя в своем особняке и выслушивая последние донесения эконома, в бешенстве разбил любимую белофотфоровую чашку. Лицо его посинело, а тело била крупная дрожь: он никак не ожидал, что тщательно выстроенная ловушка обернется против него же и принесет Хэ Чанвэю небывалую всенародную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министерства финансов тягостная и мрачная атмосфера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смотрели на Хэ Чанвэя с благоговейным трепетом и раскаянием, то и дело подходя выразить почтение и предложить чашку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сидел за столом, слушая доносившиеся с улицы хвалебные песни народа и заботливые голоса сослуживцев, и душа его испытывала непередаваемое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кризис, грозивший ввергнуть его в пучину позора и уничтожить репутацию, был легко и изящно разрешен руками того человека, да еще и обратился в вершину политического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легко качнулась в нужную сторону столичная улица всего за пару дней, Хэ Чанвэй ощутил невероятный внутренний переворот и воочию познал всю ужасающую мощь управления мнением и человеческими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тяжелые, властные шаги: облаченный в черно-красные одежды Чжань Сюйтань вошел в комнату и взмахом руки выпроводил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столу, он посмотрел на Хэ Чанвэя сверху вниз, а короткая щетина на подбородке изогнулась в гордой и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господин Хэ? Моя предвыборная стратегия использования чужой силы оказалась достаточно зрелой?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Чжань Сюйтань элегантно оперлся о ствол грушевого дерева спинки стула, а в его голосе звучали нотки четко просчитанного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накалу страстей в обсуждениях и управлению эмоциями, чайные сказители да уличный люд нынче превозносят ваш пылкий патриотизм так, будто вы — живое божество, спасшее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медленно поднялся. Его утонченное лицо слегка порозовело, а во взгляде смешалось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Искусству вана нет равных, я восхищен, — он глубоко вздохнул, сложил руки в поклоне и опустил голову. — Только... история оказалась слишком приукрашена, я недостоин стольких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протянул руку, перехватил Хэ Чанвэя за запястье и притянул к себе так, что колючая щетина вновь легонько скользнула по покрасневшему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Недостойны? — он издал низкий грудной смешок, а темные глаза сверкнули океанской глубиной. — Вы душой болеете за весь мир, а я лишь помог донести эту правду до людей. Запоминайте: если впредь случится подобное, не нужно стоять насмерть в одиночку — я всегда прикрою вашу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исходящее от близости тепло и испытывая щекотку у самого уха, Хэ Чанвэй чувствовал, как бешено колотится сердце, а в его гордой и неприступной прежде душе трескается еще одна ледяная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в императорских залах еще не закончилась, но остановить зарождавшееся в тишине чувство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http://bllate.org/book/20997/2134891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