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под номером 1176, приветствую. Я — твоя Система заданий. Время ограничено, поэтому буду краток. Ты находишься внутри своего собственного политического романа «Черный отпечаток». Некий нелегальный «попаданец» вознамерился убить твоего главного героя, и он уже начал действовать. Найди этого «грабителя» и убей его — только так ты сможешь спасти своего протагониста.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головой обо что-то твердое в Сюй Луотине вспыхнула резкая боль, которая мгновенно привела его в чувство. Он помнил лишь, как заканчивал писать финал «Черного отпечатка» — кажется, было три часа ночи. Написав последние строки, он рухнул на кровать и провалился в сон, пока эта чертова Система не вломилась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слегка покачивалось. Он обнаружил, что сидит в паланкине, облаченный в зеленовато-голубое свадебное одеяние, а его руки связаны за спиной. Сюй Луотин не имел ни малейшего представления, как здесь оказался, и ошарашенно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этапе сейчас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начало. Главный герой справляет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Женится... на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впихнула меня в эту историю?! Неужели нельзя было сделать меня каким-нибудь слугой или лекарем? Я серьезный автор политической драмы, ты ставишь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качестве младшего княжича, Сюй Луотина доставили в Резиденцию маркиза. Вероятно, именно из-за того, что о младшем княжиче ходило много слухов, но никто в Резиденции маркиза не видел его в лицо, подмену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подошла к Сюй Луотину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пройдемте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привела его к дверям покоев Сюй Сяня, постучала и, не дожидаясь ответа, распахнула дверь. Сюй Луотин вошел следом, а затем прошел к постели Сюй Сяня, где девушка начала настойчиво звать наследного княжича.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Сюй Луотин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развяжите меня, пожалуйста. Я уже вошел в дом, бежать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затекшие руки,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сразу к брачной ночи, к чему эти церемонии? Где он?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предполагалось, что главный герой Сюй Сянь женится на дочери Нин-вана, что считалось для него выгодным союзом. Нин-ван, желая перетянуть на свою сторону нейтрального Маркиза Сюй, был только рад отдать дочь в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 вещала Система, — Сюй Сянь должен был встретить главную героиню и отказаться жениться на второй жене, с которой был помолвлен с детства. Далее следовала сцена расторжения помолвки. Но! Сын второй жены отказался, тебя связали, засунули в паланкин и отправили вместо него. А настоящий жених — младший княжич из Резиденции князя Нина — уже сбежал вместе с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почему мужчина может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сложный вопрос, слушай внимательно. Император самолично даровал этот брак. Логику происходящего объяснять долго, додумай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Гадатель с большой дороги. Имя то же, биография... родителей нет, ни роду, ни племени. Не бойся, тебе меньше тридцати, выглядишь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писал такого персонажа! Правда,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младший княжич Чжоу Цзиньбао был известным в столице повесой, внебрачным сыном без титулов и должностей. Он преуспел лишь в кутежах и азартных играх. Появлялся редко, но все слухи о нем были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младший княжич довольно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это сказал, тут же пихнули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посмотрел на кровать: Сюй Сянь сидел, прислонившись к подушкам, в ярко-красном свадебном халате. У него было худощавое лицо, брови острые, как мечи, и прямой нос. Даже с закрытыми глазами и мертвенно-бледными губами он не терял своей горделивой осанки.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поклонилась Сюй Луотину: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откланяюсь, младший княжич. Если что-то понадобится, просто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наконец разбудила Сюй Сяня. Он закашлялся, прежде чем открыть глаза, и его взгляд остановился на Сюй Луотине с таким выражением, будто он увидел человека, который здесь никак не мог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княжич, это младший княжич из Резиденции князя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едва заметно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Маркиза Сюй. Маркиз отвел глаза, помолчал, а затем махнул рукой, приказывая развязать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автор 1176, я серьезная Система и работала с тысячами авторов. Вскоре ты поймешь, что я подобрала тебе роль, которая ближе всего к главному герою. Не сомневайся в моем профессионализме. Если вопросов нет, я ухожу к другим авторам. Удачи! Хотя я не всегда буду рядом, верь — я слежу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ушла. Сюй Луотин сел рядом с Сюй Сянем, коснулся его лба, затем руки — они были ледяными. Сунув руку ему в рукав, он почувствовал холод, исходящий от обоих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раздеваешься, почему такой холодный? — недоумевал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обессиленно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прошу прощения, я вас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этим голову, — перебил его Сюй Луотин. — Когда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трех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месяца? Что говорят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умру, возвращайтесь в княжеский дом и продолжайте жить как младший княжич. Пусть все забудут, что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говорят лекари? — повторил Сюй Луотин.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Осматривали и придворные врачи, и лучшие лекари столицы. Никто не может назвать причину, твердят лишь о проникновении «холодной скверны». Лекарств я выпил немало, но с каждым днем становлюсь все слабее. Не уверен, что доживу до конца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нет...» — пробормотал Сюй Луотин.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самому придется ее найти. Как в настоящем фэнтезийном приключении, брошенный ему Системой вызов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заметил нечто странное: вся утварь в комнате была парной! От ваз и вееров на полках до ширм и столов — даже кровать и кушетка казались частями одного целого. Подняв голову, он увидел, что даже световые панели на потолке были строго попарно расположены.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Комнату недавно переделывали?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начале болезни мать пригласила даоса. Он сказал, что прежняя спальня была «недоброй», вот мы и переехали сюда, предварительно все обустроив.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парные предметы —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Это лучше спросить у матери, она всем распоряжается.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ремонт сделали, почему болезнь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лучше, чем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подошел к веерам, взял один,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можете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вазу, повертел ее в руках и поставил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здесь, ты не чувствуешь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целыми днями в полубреду, почти ничего не ощущаю.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подошел к окну и распахнул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 улице и мороз, свежий воздух полезен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окно открылось, в комнату ворвался ледяной порыв ветра. Сюй Сянь вздрогнул, 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лучше, пусть будет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Наступали сумерки. В саду стояли голые деревья, на земле еще не растаял старый снег, и лишь куст ламея в углу двора пылал яркими цветами.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долго всматривался, но не обнаружил ничего подозрительного. Вдруг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наследный княжич, младший княжич, пора умываться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вошла и, увидев открытое окно, в испуге бросилась его закрывать: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Наш господин боится холода, прошу вас, не открывайте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проигнорировал ее. Он сидел в кресле, закинув ногу на ногу и крутя веер, и не переставал чувствовать, что что-то здесь не так. Когда служанка закончила прислуживать Сюй Сяню и собралась уходить,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одеяло, я буду спать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замялась она, — вы ведь совершили свадебный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беспокойный сон, боюсь, еще скину вашего господина с кровати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спрошу разрешения 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принесла одеяло. Сюй Сянь, лежа за ширмой с вышитыми уточками-мандаринками,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приношу свои извинения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подложив руки под голову, смотрел в потолочные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началась твоя болезнь? Какие были первые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Сначала... — его голос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испугался, что тот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еле слышно, но слов разобрать было нельзя. Сюй Луотин выдохнул — скорее всего, он просто заснул. Вскоре и сам Сюй Луотин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его разбудили крики — Сюй Сянь метался в кошмаре. В комнате горели две красные свечи. Сюй Луотин поспешил к постели: Сюй Сянь, весь в холодном поту, с плотно зажмуренными глазами, выкрикнул что-то невнятное и резко открыл глаза, выглядя совершенно обезумевшим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темноте фигуру, он сжался в комок под одеялом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младший княжич, твой супруг. Уже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помолчал,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младший княжич... вспомнил. Простите, мне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сел рядом и вытер пот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часто снятся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три месяца — постоянно, — тяжело дыша, ответил Сюй Сянь. — В последнее время все чаще, я почти не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дрожишь.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стуча зубами, ответил он. —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потрогал одеяло — оно было толстым и мягким. Поколебавшись, он откинул край, забрался под него и заключил Сюй Сяня в объятия. Его кожа ощущалась как лед, Сюй Луотин сам невольно вздрогнул от озноба, покрывшись мурашками, но продолжал крепко держать его. «Ему ведь всего восемнадцать, самое время для расцвета, вся жизнь только начинается, а тут — такой внезапный поворот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поднял голову 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вы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 — спросил Сюй Луотин.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неловко отвел взгляд, кивнул, но тело его оставалось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младший княжич.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не холодно,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поженились, — перебил его Сюй Луотин. — Ты ведь понимаешь? Я — твоя законная супруга, которую твой дом принял с почестями и привез в восьмиместном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поднял глаза и встретился с насмешливым взглядом. В полумраке на его бледных щеках проступил заметный румянец. Он поспешно отвел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беззвучно улыбнулся. Система была права: это действительно самый быстрый путь к сближению с главным героем. Раз уж его задача завязана на нем, первым делом нужно построить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самому уху Сюй Сяня и прошептал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отныне ты — мой маленький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http://bllate.org/book/20998/2134932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