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беззвучно рассмеялся, заметив, как Сюй Сянь слегка прищурился, изображая напускное недовольство. Он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прикусил нижнюю губу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Сянь-эр, — позвал Сюй Луотин, и тотчас же увидел, как Сюй Сянь просиял. Его глаза согнулись в полумесяцы, совсем как у лисёнка, которому удалось стащить лакомый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прижал его к своей груди, поправил одеяло, укрывая 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нравится, когда я называю тебя маленьким супругом или Сянь-эр?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и то, и другое, — довольно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нравится, когда ты зовешь меня старшим братом. Почему ты этого не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Сянь, сдерживая улыбку, опустил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смущать своего маленького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Сюй Сянь протянул руки, обвил шею Сюй Луотина и, подавшись к его уху, мягко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словно котенок, начал ласково тереться щекой о лицо Сюй Луотина.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Сюй Луотин одной рукой обнял его за талию, а другую положил ему на голову, ощущая, как горячее дыхание Сюй Сяня обжигает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с каждой секундой становясь всё жарче, блуждало по коже. В комнате не осталось ничего, кроме звуков их дыхания и учащенного сердцебиения. Сюй Луотин слегка прищурился, его кадык судорожно дернулся,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только так обниматься? Или было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пристально посмотрел ему в глаза, его взгляд стал холодным, и он безразличным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скрываешь. Ты такой же, как и они — хранишь от меня важные секреты. И при этом еще считаешь, что раз скрываешь это от меня, то поступаешь во благо!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видел, как уголки губ Сюй Сяня слегка дрожали в улыбке, в глазах читалось помутнение рассудка, но лицо оставалось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 слова старого лекаря, перевернулся, обнимая его, и, нежно поглаживая губы Сюй Сяня,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сначала поправишься, и тогда старший брат всё тебе расскажет,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Сюй Сянь оттолкнул Сюй Луотина и, глядя ему прямо 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ты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Сюй Сянь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будешь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нахмурился, выражая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так плохо, а ты еще собираешься мне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момента, как ты по-настоящему появился передо мной, я понимал, что чужие сны принадлежат другим, но мой сон — это ты,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не ответил сразу. Тогда Сюй Сянь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со мной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медленно разгладил брови и, погладив волосы Сюй Луотина,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такого больше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Сюй Луотину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ты спасаешь меня, ты обнимаешь меня вот так и подолгу утешаешь. Поэтому я одновременно боюсь ночных кошмаров и жду их. Я не смею никому об этом рассказать, боюсь, что как только поправлюсь, ты исчезнешь.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слегка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еще не закончил рассказывать свой сон, — сказал Сюй Сянь. — Хочешь послушать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тяжело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Возможно, ты еще не встретил того самого человека. Но скоро встретишь. Она будет очень милой, с большими выразительными глазами, немного своенравной, но тебе она понравится. К тому же ее семья обладает немалым влиянием и в будущем сможет оказать тебе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крепко обнял его, положил голову ему на плечо и с глубоким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Сянь-эр, ты знаешь, как сильно напугал меня сегодня? В тот момент, когда ты упал, в моей голове промелькнула мысль: если ты умрешь, каким способом мне свести счеты с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хотел обнять его, но Сюй Сянь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добрый друг Чжун Бо рассказывал, что ему снились эротические сны, и в них были женщины с прекрасными формами. Почему же у меня, о ком я думаю днями и ночами, в снах появляется мужчина, чьего лица я даже не могу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потянулся погладить его по лицу, но тот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немного подождем, хорошо? — попросил Сюй Луотин.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нужно ждать? — Сюй Сянь уставился на него. — Я ждал много лет, они так и не сказали мне правды. Сколько еще ты заставишь меня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потянул его за руку, притягивая к себе в объятия. Тот попытался вырваться, но Сюй Луотин крепко обхватил его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клянусь тебе! Как только закончится Собрание Героев, я обязательно дам тебе точный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наконец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Сянь-эр, для тебя Собрание Героев — это лишь начало всей истории. Если к тому времени сюжет не изменится, у тебя появится другой выбор. Я не могу быть настолько эгоистичным, чтобы менять твою волю, пока еще ничего не началось. Ты еще так молод, решение должен принимать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понимаю, — ответил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подожди еще немного, осталось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обнял его за талию и потерся головой о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кажешься мне загадочным. Это чувство появилось с самой первой встречи. Сейчас эта загадочность стала еще сильнее, мне даже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взглянул на Сюй Луотина, слегка улыбнулся и покачал головой, не став объяснять. Через некоторое время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спрашивал, зачем я занимаюсь фехтованием. Раньше я не знал ответа. Но в тот миг, когда я выхватил меч перед лицом убийцы, я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Сянь уснул, Сюй Луотин осторожно выбрался из его объятий и лег обратно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придется снова притворяться спящим, и так до тех пор, пока Нин-ван не прибудет в Поместье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Луотин несколько раз слышал шаги в комнате. Маркиз Сюй после утреннего доклада пришел навестить их лично. Увидев, что оба все еще без сознания, он сказал Би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 очнется, немедленно вели ему явиться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до полудня, Сюй Луотин наконец услышал плач и причитания Нин-вана. Тот вместе с Маркизом Сюй вошел в комнату. Сначала он проверил состояние Сюй Сяня, а затем подбежал к Сюй Луотину, взял его за руку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Луотин, очнись же, не пугай своего приемного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всё громче. Маркиз Сюй, боясь, что тот разбудит Сюй Сяня, с легким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лучше пройдем в кабинет. Ребенок просто перенес сильное потрясение, как только очнется —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 в кабинет, Сюй Луотин открыл глаза, сел и размял затекшую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очнулись, — подошла к нему Би Юнь, больше не называя его младшим княжичем. — Маркиз велел, если вы проснетесь, немедленно идти в кабинет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Луотин кивнул ей и, одеваясь, спросил: — Наследный княжич сегодня просыпался?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поел и снова уснул, — ответила она и, понизив голос, спросила: — Так значит… вы не младший княжич?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приемный сын Нин-вана.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всё не так, как в легендах… Так кем же вы приходитесь младшим княжичем?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улыбнулся,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наш наследный княжич очень вас любит. Если вас выгонят из Поместья маркиза, он будет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тогда делать? — спросил Сюй Луотин.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Уповайте на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кабинету Маркиза Сюй, Сюй Луотин постучал. Войдя, он увидел Маркиза, Госпожу Сюй и Нин-вана.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Нин-ван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Луотин, приемный отец уже рассказал Маркизу и его супруге все до единого подробности того, как твой непутевый младший брат угрожал тебе и похитил тебя. Скорее, иди и попроси прощения у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поклонился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Луотин намеренно вводил в заблуждение Маркиза и его супругу. Видя, что наследный княжич тяжело болен, я хотел как можно скорее выяснить причину его недуга, поэтому промедлил с рассказом о правде. Луотин заслуживает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Сюй не спешил позволить ему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продолжал стоять в поклоне, слушая Маркиза: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притворяешься весьма 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 Цзэцзи, — попытался смягчить ситуацию Нин-ван, — хотя Луотин мне не родной сын, я усыновил его еще в детстве. Он всегда был при мне, смышленый и понятливый. В моем княжеском доме слуги тоже называют его младшим княжичем.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раньше мы не слышали, что у князя есть такой статный приемный сын? — спросила Госпожа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ответил Нин-ван, — есть особые дела, которые должны выполнять особые люди, поэтому об этом статусе невозможно трубить на каждом углу. Брат Цзэцзи понимает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— только теперь Маркиз Сюй обратился к Сюй Луотину.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Сянь-эр чувствовал себя плохо, а ты был без сознания, поэтому многие вещи я не успел выяснить. Теперь расскажи нам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взглянул на Нин-вана, тот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Маркизу: когда Чжи Гуй раскрыл личность моего приемного отца, я сразу понял, что заказчик хочет подставить его. По возвращении в княжеский дом я сообщил об этом приемному отцу. Он был поражен, но решил воспользоваться этим и сыграть на опережение. Мы выехали через задние ворота, а в карете, что ехала от главных ворот, подстроили инсценировку, чтобы выманить того человека. Но мы не ожидали, что действительно столкнемся с покушением.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нападавшие были убийцами из Врат Душегубов?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их оружию,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считаете… заказчик убийства и тот, кто подставил Сянь-эра —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Луотин считает, что нет, — сказал Сюй Луотин. — Тот, кто вредит Сянь-эру, лишь хочет посеять вражду между вами и моим приемным отцом, но этот убийца шел именно по наши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его Сянь-эром! — с неприязнью бросила Госпожа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наш Луотин искренне заботится о Сянь-эре.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достоин? Всего лишь приемный сын! — заявила Госпожа Сюй. — Князь, раз уж разговор зашел так далеко, я скажу прямо. Он действительно спас Сянь-эра, но вся эта история с помолвкой — сплошное недоразумение, просто абсурд. Я считаю, что она не может быть действительной.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Может! — вдруг послышался голос Сюй Сяня за дверью, и он, толкнув створки,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увидел, что тот даже не накинул верхнюю одежду, набросив халат лишь на плечи, и прибежал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http://bllate.org/book/20998/2134945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