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знал, что и сказать. Что значит «не заработал своим трудом»? Разве он только что не потратил уйму сил, сбивая финики? Неужели по-настоящему ценным считается только то, что выкопано из земли мотыгой? А как же рис и мука, которые он берет у семьи Линь — разве они не стоят пары медяков? Точно, ведь в том, что есть у семьи Линь, была и доля труда паренька Хуаня. Значит, можно считать эти продукты законными двумя медяками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Система их не принимает, ну и ладно. Только вот он потратил столько сил, собирая эти финики, что выбрасывать их было жалко. Каждый зимний финик — круглый, налитой, да и вкус неплохой. Если снести их с горы и продать кому-нибудь…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кому нужны эти дикие финики? У односельчан лишних денег нет, а если везти их в город — разве это товар, который можно выставить на прилавок? Кто станет тратить на такое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приуныл, но сдаваться не хотелось. Он сорвал финик, с хрустом откусил кусочек и вдруг вспомнил, как в детстве бабушка делала для него медовые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финики долго хранились, были сладкими, мягкими и невероятно вкусными. Увы, теперь ему уже никогда не попробовать бабушкиных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Линь Хуаня загорелись. Дикие финики — товар обыденный, а вот медовые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памяти все воспоминания, но не нашел упоминаний о медовых финиках. Да и вообще, сколько паренек Хуань себя помнил, он и десертов-то толком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если не брать в расчет положение Хуаня в семье Линь, то у многих ли крестьянских семей есть лишние деньги на подобные лакомства?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медовых фиников прост: нужны лишь финики и сахар. Финики есть, а вот с сахаром… Белого сахара он сейчас не достанет, но можно попытаться заменить его медом. Линь Хуань обвел взглядом лесные заросли — гора была природной сокровищницей. Что ж,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пока он живет в семье Линь, нельзя привлекать к себе лишнее внимание. Лучше спрятать финики на Складе — пригодятся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оказалось так много, что одному не съесть, поэтому часть можно отнести тетушке Ли Второй. Она так много ему помогала, что лучше уж отдать излишки ей, чем позволить им попасть в руки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Хуань разозлился: чтобы семья Линь снова нажилась на нем — этому не бывать! Даже если придется раздавать вещи даром, он не даст им ни единого шанса нажиться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ужин в дом семьи Линь он уже не успевал. Да и вряд ли они там ждали его, скорее даже наоборот — радовались, что он не придет, ведь тогда не придется оставлять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место, где росло дерево, планируя наведываться сюда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 по той же тропе, он проверил свои ловушки, но, увы, они остались нетронутыми — ни одного зверька. Линь Хуань разочарованно покачал головой: сегодня удача была не на его стороне. Впрочем, времени прошло совсем немного, ждать мгновенного результата было наивно — завтра заглянет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по пути вниз он нашел немного диких грибов и накопал целую корзину овощей. На окраинах леса всё съедобное давно было собрано другими, а вот в глубине, где люди бывают редко, он смог неплохо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подножию горы он спустился, когда небо уже начало темнеть. Да уж, действительно поздно. В это время сельчане уже дома — крестьяне живут по принципу рано вставать и рано ложиться, а жечь лишнее масло для ламп никто не станет, поэтому ужинают и отдыхают они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людей почти не было, и Линь Хуань не спеша обдумывал план похода на гору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впереди на обочине карету. Карету! Линь Хуань перебрал в памяти всю свою жизнь — он ни разу не видел, чтобы в деревню заезжали кареты. Обычно даже появление обычной телеги, запряженной волом, становилось темой для разговоров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сильно потемнело, и издалека было плохо видно, почему она стоит на обочине. Может, сбились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 стал проявлять особого любопытства и не хотел лезть в чужие дела, продолжая идти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ближе, как он увидел человека, который в крайней тревоге метался вокруг кареты. Увидев Линь Хуаня, этот человек просиял и поспешил к нему, но, разглядев, что перед ним всего лишь паренек-гэ,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 сомнением посмотрел на него: — Почтенный,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а потом снова покачал головой: — Эх! Что ты, такой юный гэ, делаешь здесь в такую поздноту? Я поначалу принял тебя за взрослого мужчину, хотел попросить о помощи, а ты… Эх! — и он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хоть и похожи на обычных мужчин, всё же имеют отличительный признак — красную отметину между бровей. Ярко-алая родинка означает, что гэ легко зачать ребенка, но такие встречаются редко, один на сотню. У Линь Хуаня была лишь бледно-розовая. Хотя с такой тоже можно забеременеть, это не так легко, как с яркой, но всё же лучше, чем совсем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Хуань впервые узнал об этом из воспоминаний паренька Хуаня, он лишь фыркнул. Он — мужчина! Какие еще гэ, какие дети? Всё это было от него бесконечно далеко. Когда семья Линь продавала его в наложники, он удивлялся: как мужчина может стать наложником?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быстро промельчала и исчезла. Он считал, что мужчина должен вести себя как мужчина, а эти жеманные повадки гэ ему были чужды. В дальнейшем он вообще перестал воспринимать свой статус гэ всерьез. А что до замужества и рождения детей? Ха! Какая нелепая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нахмурился. Что это за разговоры? Он помрачнел и в ответ огрызнулся: — А что, гэ теперь и по дороге ходить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опешил, явно не ожидая такой прямоты от деревенского гэ. Он подумал, что гэ из глуши, конечно, не чета образованным юношам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не везло сегодня, всё валилось из рук. Хотелось сорваться на крик, но, вспомнив наказ господина, он проглотил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служил своему хозяину, повидал всякое, поэтому быстро взял себя в руки, улыбнулся и извинился: — Я не то имел в виду. Просто я попал в беду и отчаянно ждал, что кто-то пройдет мимо и поможет. Сказал, не подумав, прошу прощения, если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Линь Хуань немного смягчился. Судя по выговору, этот человек был приезжим, и его тревога казалась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хотел ввязываться в чужие дела, но, услышав о беде, спросил: — Какая у вас неприятность? Если не секрет, расскажите, может, я и смогу чем помочь. Конечно, если не хотите — дело ваше,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его слова не звучали как пустая вежливость, и человек на мгновение замер. Линь Хуань решил, что он не хочет рассказывать,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души, он здесь впервые, места не знает. Долго никого не было, а небо совсем почернело. Если он заставит хозяина ночевать под открытым небом, ему не сдобровать. Этот гэ хоть и местный, но даже если не поможет сам, то хотя бы может позвать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поспешно остановил Линь Хуаня и, сложив руки в приветствии, сказал: — Братец, тут нет ничего тайного. Карета угодила колесом в придорожную канаву, мне одному ее не вытянуть. Не мог бы ты позвать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засомневался. Человек потер руки и с улыбкой добавил: — Если поможешь, 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«вознаграждение», глаза Линь Хуаня блеснули. Судя по одежде и карете, этот человек явно не был бедняком. А деньги Линь Хуаню были нужны позарез — отличная возможность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улыбнулся, его тон стал гораздо приветливее: — А, пустяки, дело житейское. Лучше сначала покажите мне, что там случилось, а я посмотрю, сколько людей понадобится,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согласился. По пути к карете они разговорились, и выяснилось, что его зовут Ли Гуй и что они с хозяином приехали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Столицы — и в такой глуши? Линь Хуань удивился, но расспрашивать не стал. Когда они подошли к карете, изнутри послышался глухой кашель — вероятно, это был хозяин, о котором упоминал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подошел к занавеске и прошептал несколько слов, изнутри донесся хриплый голос, Ли Гуй поклонился и вернулся к Линь Хуаню: — Братец Линь, не мог бы ты все-таки позвать людей? Мой хозяин щедро заплатит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прямо спросил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поднял один палец, но не успел он ничего сказать, как Линь Хуань втянул воздух и выпалил: — Один лян серебра? О! Слушайте, давайте так: я не буду звать людей, а попробую сам вытащить карету, а вы отдадите этот лян серебра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Ли Гуй подавился словами о десяти лянах, которые собирался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Хуаня, у которого в кармане было всего два медяка, один лян серебра казался огромным состоянием. Такую возможность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передумает, Линь Хуань прошел мимо него и спрыгнул в канаву, чтобы оценить, насколько глубоко засело колесо и как лучше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целый лян самому или делить его на толпу —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