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2.Reply with only the corrected sentence. Любимый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мастера любят общаться друг с другом, а у него со старостой характеры оказались схожи, их отношения всегда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лучшими в Третьей средней школе Хучэна и по оценкам, и по внешности, поэтому в школе давно ходил слух, что они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он, лучший друг и объект слухов о старосте, случайно застал момент её признания Шэн Чжинаню. Ощущение было такое, будто собственную капусту сжевал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ты ведь довольно симпатичная, но при такой сильной близорукости — как ты могла влюбиться в кого-то вроде Шэн Чжинаня? И даже умудрилась признаться в первый же день знакомства. Посмелее любого отряда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телефон, открыл чат с пользователем под ником Юэяэр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папа]: У меня есть друг, он застал своего приятеля за признанием в любви заклятому врагу. Он немного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Цзин — твой папа]: Он попросил меня спросить у других, что бы ты сделала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комнате, где только что произошло признание, телефон Шэн Чжинаня слегка вибрировал. Это были советы, которые давала ему мама, когда учила, как ухаживать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последовать совету девушки и покончить с Шэн Чжинанем.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увидев это, сделал несколько шагов вперёд, желая объясниться, что он пришёл просто забрать учебники, а не нарочно подглядывать за признанием и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мялся за дверью, а когда увидел, что староста вышла,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Чжинань остановился и уставился на него: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Старосту, выходит,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карман, опустил веки, и на его губах появилась загадочная улыбка: — Прости, у меня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вспомнил, сколько девушек и омег бегали за Шэн Чжинанем в средней школе, и как тот прямо и безжалостно отказывал им. Он даже думал, что Шэн Чжинань предпочитает альф и вообще сторонник однополых отношений, раз так категорично отшивал поклонниц, не оставляя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вдруг почувствовал жалость к старосте — кто же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сам омега, а Шэн Чжинань — альфа, в случае стычки его могли просто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ещё в бытность бетой не мог одолеть его в драке, он решил повременить и обдумать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вспомнил об учебниках, которые велела забрать Ли Шу. Мгновенно почувствовав себя так, будто идёт на верную смерть, он с грохотом распахнул дверь и ворвался в 7301.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оглядевшись, он обнаружил, что здесь даже железки никакой нет, не то что ножа — если и драться, то только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подумал, что если дело дойдёт до стычки, то, с его характером, та девушка, скорее всего, каждый день будет умирать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мой приятель, разве нельзя постоять за друга? Вы, люди, только о любви да чувствах и думаете, как же это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ещё способен кого-то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Цзи Цзина запоздало дошло. В конце концов, староста —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 Цзин был настроен решительно и холодно, в духе «кто-то из нас здесь не жилец», но после этих слов замер с комом в горле,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души у него вспыхнуло желание заступиться за друга, даже если придётся говорить с идиотом. Шэн Чжинань только вышел из-за двери, как Цзи Цзин с холодным взглядом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снова начал молиться и скорбеть по этой девушке — ну надо же было так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Шэн Чжинань включил телефон и как раз увидел сообщения от Цзи Цзина. Он усмехнулся, поняв, что тот снова выдумал историю про друга, чтобы скрыть свои чувства —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учебники, он помчался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Чжинань слегка опустил веки и уклончиво спросил: — Тебе она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Цзин ответить, как она подтолкнула его локтем и бросила: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он ответил Цзи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Чжинань тихо произнёс: — О. У меня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[Юэяэр]: (гифка с котиком, бросающим нож)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подумал, что эта девушка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Цзина всегда раздражал этот вечно безмятежный вид Шэн Чжинаня. Он дёрнул уголком губ, и в его голосе проскользнул холод: — Девушка такая хорошая, почему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говорят, что всё нормально, только когда всё совсем 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Чжинань ушёл, Цзи Цзин проводил его спину взглядом. Ему почудилось, будто он услышал невнятное «я вернулся», а затем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обычно яркая и уверенная староста была такой поникшей.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топающих шагов разнёсся по всему седьмому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уже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стоял какой-то парень; он присел на корточки и собирал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Цзин несётся вниз, он так опешил, что открыл рот, будто проглотил нечто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Цзин, не ожидая встретить кого-то, остановился: — Брат Цзин? Это правда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помедлил, не сразу сообразив: — 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схватился за грудь, словно у него перехватило дыхание: 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странное поведение, Цзи Цзин посмотрел на него с сочувствием, как на умалишённого, и, прижимая к себе учебники, вихрем вылетел в тень школьных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 или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Полуденный свет пробивался сквозь кроны деревьев, листья тихо 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парень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эти трое один за другим спускались по лестнице, он тут же начал додумывать разные версии, предаваясь фантазиям — в его голове уже назревал сорокадвухсерийный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лишь секунда.Тот парень схватил телефон и принялся яростно строчить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«Сегодня едоки дынь подавились?»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едок дынь на бахче: Трава, трава, трава! Вы знаете, что я сегодня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Едок дынь номер два: Говори быстрее! Не томи, мы тут все изголодались!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едок дынь на бахче: Я наткнулся на грандиозное побоище между новеньким и нашими школьными авторитетами! И всё из-за того, что они не поделили старосту третьего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едок дынь на бахче: Сцена была просто улетная, они чуть не вцепились друг другу в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Едок дынь номер два: Что? Они рвали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Едок дынь номер четыре: Что? Они дрались из-за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Едок дынь номер три: Аааааа, это так чертовски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Едок дынь номер один: Эй, ты там наверху, информация достоверная?! Наша группа едоков дынь не ест фальшивки!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красивый едок дынь на бахче: Голову на отсечение даю! Инфа сотка! Видел своими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толпа любителей сплетен даже не подозревала, что его голова не стоит и ломаного гроша, и, узнав эту взрывную новость, разнесла её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на школьном форуме поднялась шумиха. Сотни постов мелькали в ленте один за другим, но самыми популярными стали обсуждения на тему: Новенький увел возлюбленную, оба лидера убиты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сюжет окончательно свернул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подлить масла в огонь превратили эту драму в Искушение Третьей средней школы, где старосту окрестили Хун Шисянем, Цзи Цзина — Линь Пиньжу, а Шэн Чжинаня — 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Якобы он усидел на двух стульях и вел себя как настоящий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просто наблюдал за этим как за представлением, не понимая, что у людей в головах и откуда берется такой бред. Но когда он увидел это Искушение Третьей средней школы,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они с Шэн Чжинанем ребята толстокожие, шутить над ними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впутывать сюда старосту, девушку, да ещё называть её подлецом Хун Шисянем, обвиняя в двойной игре — это уже перебор и полное отсутствие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входя в класс, он то и дело бросал взгляды в сторону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Шэн Чжинань прямо отказал ей, а потом ещё и форум столько времени полоскал её имя. Кто знает, как она сейчас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 класс, он увидел, что она смеется и болтает с другими девочками, казалось, ничуть не заботясь о слухах. Камень, лежавший у него на душе, наконец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 за спиной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дать телефон Седьмой народной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Чжисянь уже привык к таким ответам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какая староста сегодня была дерзкая?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один парень в шутку назвал её Хун Шисянем, так она его отбрила по полной программе! У неё был такой напор — просто загляденье, я чуть сам не стал её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ну не идиоты ли они? Мы с тобой в таких отношениях, что если я назову тебя Пиньжу, ты мне сразу в лоб дашь, а называть девушку подлецом Хун Шисянем — это насколько надо быть беспардонным?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опустил глаза и искоса глянул на старосту, которая продолжала весело болтать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она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по традиции проводилась торжественная линейка.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программе, после череды речей учителей и администрации, в конце выступал лучший ученик прошлого года из десятых или одиннадцатых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неделю назад Цзи Цзина назначили выступать на трибуне с речью — якобы поделиться опытом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 стоял за кулисами, сжимая в руках черновик выступления, и погрузился в десятиминутное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ораторы — учителя и старшеклассники — уже закончили свои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его выхода оставались считанные минуты, в голове снова всплыло это Искушение Третьей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себе, о Шэн Чжинане и особенно о старосте, которая оказалась втянута в этот нелепый скандал, где её, девушку, называли Хун Шисянем.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раздражение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выступающего старшеклассника и решил пойти ва-банк. Смял листы с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разорвал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на сцену, он выглядел самоуверенно и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задиристый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обычной школьной форме Третьей средней школы он не терял своей яркости, выглядя вызывающе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летний зной цикады то затихали, то снова начинали свой стрекот.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микрофоном, он казался чужим в этих стенах, словно его место было в куда более широком мире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внизу, видя, как он выбивается из общего образа, вдруг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Он тоже будет делиться опытом?!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не знает, что он просто талант от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услышали фанаты Цзи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раздались визги девушек и омег: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лидер! Двойной лидер! Двойной лидер!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толпе, помимо фанатов, конечно, были и любители зрелищ: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Пиньжу! Пиньжу! Пиньжу!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этому имени, как зал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Юй, как человек, работающий в Третьей средней школе Хучэна, конечно, был в курсе всех новостей и прекрасно понимал,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красный пластиковый рупор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торжественная линейка! А ну все замолчали! Замолчали!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крик, напоминавший музыкальную гамму, еще не успел стихнуть, как Цзи Цзин вдруг замер. Он был в темно-синей форме, поправил воротник, правой рукой схватил микрофон — смятой бумаги в его руках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Цзи Цзин из одиннадцатого класса «три». Тема моего выступления сегодня: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останавливаются на мудрых.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минутная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зал снова взорвался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