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Приношу свои извинения, но в предоставленном вами сообщении содержится лишь техническая информация о том, что глава находится в процессе обновления. Пожалуйста, предоставьте текст самой главы, чтобы я мог выполнить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http://bllate.org/book/21000/2135149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