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теплых, безмятежных снах едва уловимо витал легкий, освежающий аромат цитрусовых.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в смятении распахнула глаза. Взгляд еще не успел сфокусироваться, но профессиональный инстинкт горничной уже сработал: она, опираясь на подоконник, выпрямилась и, стараясь выглядеть так, будто ничего не произошло, деловито подхватила поднос, стоявший под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 Эмили, чьи серебристые волосы мягко мерцали в лучах солнца, как раз собиралась наклониться, чтобы проверить, в чем дело. Увидев резкое движение Ся Фу, она замерла, а затем на ее лице появилась понимающая, слегка беспомощная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отдыхаешь в таком месте? В последнее время очень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сдержала рвущийся наружу зевок и, чувствуя себя немного виноватой,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дни стояла на редкость хорошая погода. Теплое, ленивое солнце ранней весны торопило холода отступить, уступая место весеннему настроению. Всего несколько дней назад в Саду Фросен зацвели редкие, драгоценные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поместья, мистер Фросен, принадлежавший к числу альф, скончался от болезни, когда мисс Эмили была еще совсем маленькой. Ныне этой величественной, старинной усадьбой управлял мистер Илай. Однако он отличался холодным нравом и, будучи омегой, редко появлялся на светских мероприятиях.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знати Империи светская жизнь и поддержание связей были обязательными. Несмотря на то, что история продвинулась далеко вперед, стереотипы об омегах все еще не были искоренены до конца, и лишь немногим удавалось пробиться в политику или военные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из-за уязвимого положения, омеги держались друг за друга сплоченнее, чем кто-либо другой. Различные приемы были лучшим источником получения информации из первых рук. Мистер Илай не проявлял к подобным собраниям интереса, поэтому подраставшая мисс Эмили взяла на себя эту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как раз тот день, когда молодые господа и леди — омеги — собрались в Саду Фросен, чтобы насладиться цветением и пообщаться.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работа, которую поручил тебе отец, слишком утомительна, иди сегодня домой отдохни, не перенапрягайся, — мягко сказала ей мисс Эмили.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справлюсь. Сначала отнесу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мистер Илай не давал ей никакой работы — Ся Фу просто воспользовалась его отъездом, чтобы подработать в качестве прислуги на приеме.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мисс Эмили, Ся Фу отошла на приличное расстояние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устала. Она ведь даже не заметила, как заснула, прислонившись к подоконнику.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тяжелой работе — подработка, которую она нашла, была довольно легкой. Просто присутствие некоего блондина заставляло ее уровень усталости взлетать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вспомнить, как вчера вечером он с воодушевлением заявил, что найдет ей другую работу, как Ся Фу почувствовала на себе тяжелый, не предвещающий ничего хорошего взгляд «начальства». И что самое раздражающее — Отто вовсе не выглядел так, будто шутит.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была уверена, что этот противный мистер Золотая Монета может предложить ей высокую дневную ставку, но, кроме как нанять ее в качестве личной горничной по десертам — что, разумеется, Ся Фу даже не рассматривала, — какие еще ее таланты могли привлечь внимание Отто? Зачем ему вообще нанимать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потому же, что у нее лицо круглое.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этой мысли Ся Фу показалось, что ее щеки обожгло фантомным жаром. Она тихо всхлипнула и, аккуратно расставляя чашки с кофе перед гостями-омегами, твердо решила: вернувшись, она должна внимательно посмотреть в зеркало — не растянул ли он ей лицо, когда щипал за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мисс горничная.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Дружелюбные омеги улыбнулись ей в ответ, и в воздухе разлился тонкий аромат цветов и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Юноши и девушки с изящными чертами лиц казались произведениями искусства, даже просто сидя здесь. У Ся Фу закружилась голова от их красоты, но она сохранила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приятного времяпрепровождения.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будто внезапно что-то вспомнила и посмотрела на самую стройную и холодную фигуру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Вэнь Янь, в этот раз я принесла вам сок. Насколько я помню, у вас аллергия на кофеин…?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Юноша-омега по имени Вэнь Янь слегка опустил ресницы. Он сидел поодаль от остальных, держа спину неестественно прямой. Услышав ее, он поднял взгляд. Его раскосые глаза чуть сузились, тонкие губы слегка порозовели, а кожа, холодная и белая, как нефрит, придавала ему отстраненный, но притягательный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 его глазах промелькнуло мимолетное движение, он молча смотрел на нее, и даже воздух, казалось, замер в его туманном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юноша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…Тронут, что ты запомнила.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Ся Фу в этот момент превратилась в плачущего котика.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он хорош, просто божественная внешность! Работать здесь горничной —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прижимая ладони к бешено колотящемуся сердцу, семенила обратно в галерею, где собрались другие знакомые ей бета-коллеги, чтобы быть наготове, если гостям что-то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они тут же принялись шептаться.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Билодиса сегодня так прекрасна.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господин Сия сегодня просто ослепителен, одно его платье чего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просто не понимаешь ценности гордой блондинки с голубыми глазами, не о чем с тобой говорить. Сяо Фу,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Коллега хотела позвать ее, но, увидев, с каким блеском в глазах Ся Фу смотрит в определенную сторону, лишь понимающе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горничная тоже прыснула: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спрашиваешь Сяо Фу? Она всегда говорит только одно: Вэнь Янь — лучший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подколы коллег, Ся Фу ничуть не смутилась, а, наоборот, с радостью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Он же просто невероятно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Янь казался более неприступным, чем другие омеги, он был настолько неземным и так напоминал ей одного персонажа из аниме, которым она была одержима на Голубой Звезде, что Ся Фу, поддавшись ностальгии, невольно воспринимала его как живое воплощение того самого красавчика.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они познакомились — когда юноша холодно отверг предложенный ею кофе, посмотрел на нее сверху вниз и бросил: «Ты не надоела?», — Ся Фу не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выглядел расстроенным, и она набралась смелости, чтобы принести ему кофе с кучей сахара, надеясь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Вэнь Янь даже не успел сделать глоток, как упал в обморок из-за аллергии на что-то из праздничного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Ся Фу не раз благодарила судьбу за то, что он не выпил тот кофе — кто бы мог подумать, что у него еще и аллергия на кофеин, к которой он сам относился с таким пренебрежением!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об этом Ся Фу сжала пальцы, а щеки вспыхнули. Она изо всех сил пыталась не думать о том, как тогда в панике, рыдая, тащила Вэнь Яня к врачу поместья. Хуже всего было то, что в бреду она несла полную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Хибари, не умирайте! У-у-у! Я с таким трудом вас нашла, как же я буду без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Янь пришел в себя, первым делом он сбито и озадаченно спросил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такой этот Хибари Кёя, о котором ты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слегка нахмурившись и покрывшись румянцем,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это… мне сказала? Мы раньше были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мире может существовать такой неловкий момент? После вопроса Вэнь Яня она застыла,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нашла себе «замену» и попалась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Сяо Фу, — голос коллеги вырвал ее из неловких воспоминаний, — почему ты сегодня пришла через ту дальнюю галерею? Если бы ты пошла с другой стороны, то наверняка разливала бы кофе прямо рядом с местом господина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Фу округлила глаза и осознала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качание голов коллег, которые с досадой смотрели на ее «неудачливость», Ся Фу уперла руки в бока и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в следующий раз обязательно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момента их первой встречи они довольно часто пересекались. Наверное, это сама судьба, услышав ее искреннее восхищение, устроила все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Ся Фу вскоре была вызвана старшей горничной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омеги в саду наслаждались обществом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Вэнь Янь, — гордая девушка с золотыми волосами и голубыми глазами слегка приподняла подбородок, — ты в последнее время стал часто появляться на светских раутах. Что, решил возобновить общение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ними явно было какое-то неприятное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юноша с черными волосами и такими же глазами безразлично вертел в пальцах чайную ложечку. — Тратить жизнь на бессмысленные занятия — раньше я этого не понимал, а теперь нахожу довольно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явно не ладили, поэтому друг поспешил сгладить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вам, не ссорьтесь. Кстати, Вэнь Янь, слышал, ты два месяца назад попал в больницу из-за аллергии. Как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месяца назад? — другая подруга озадаченно нахмурилась. — Разве это было не около месяца назад? Разве во время фестиваля в Академии Ирис не разнеслась новость, что Вэнь Янь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отвел взгляд, вспоминая, как месяц назад девушка с каштановыми волосами, пришедшая вместе с Эмили на школьный праздник, с сияющей улыбкой подбежала к нему с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неделю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сверили даты и, поняв, что с памятью у них все в порядке, а вот он умудрялся попадать в больницу снова и снова, в ужасе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раз у тебя была аллергия?! Ты что, пытаешься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усталым видом ссутулился и равнодушно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много. Ладно, проехали.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не нужно было говорить — он и сам понимал, насколько это глупо. Его тело было крайне чувствительным, почти любая раздражающая пища вызывала аллергию, кофеин в том числе.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в каком жалком состоянии окажется, если выпьет тот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каждый раз, видя этот полный энтузиазма взгляд и то, как она старается ради него… он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круглым столом воцарилась тишина. Кто-то снова попытался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все в порядке, больше не будем об этом. А как самочувствие? Я видел, что сегодня ты держал спину очень прямо, сутулость стала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Вэнь Янь выбрал сложную специальность, требующую постоянных экспериментов, он проводил за столом целый день, и профессиональные недуги были неизбежны. Друзья искренне порадовались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сутулюсь. Не надоедайте, — Вэнь Янь приподнял бровь, отвечая предельно кратко.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Юноша-омега в белой рубашке и черных брюках, с хищным блеском раскосых глаз, в этот момент лениво бросил взгляд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кареглазая бета, закончив дела, снова послушно вернулась к галерее, он, игнорируя удивленные взгляды друзей, выпрямил спину и снова принял свой обычный, холодный и высокомерный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были шокированы этой мгновенной сменой образа.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оглядел их, а затем тихо усмехнулся — в его голосе звучало нечто, вызывающее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как иначе?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на меня только что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http://bllate.org/book/21001/2135274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