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морская вода омывала ступни, подбираясь к штанинам. Намокшая широкая ткань прилипла к голеням, вызывая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мутило. Она согнулась, силясь вызвать рвоту, но желудок был пуст — даже кислоты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непроглядная тьма, и лишь шум ветра непрестанно терзал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поднимались всё выше. Сунь И чувствовала, что они ещё далеко, но её ноги, словно переставшие подчиняться воле, неумолимо шагали вперёд. Она будто превратилась в марионетку, безнадёжно бредущую в сторону опасной глубоководной пучины.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заставить себя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дыхание Сунь И стало прерывистым, казалось, будто чья-то невидимая рука сжала её горло, не давая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Кто-нибудь, спасите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расплывался, а тьма океана превращалась в странный чёрный вихрь, готовый поглотить её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Ву-у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свист ветра, волны внезапно взметнулись на десятки метров вверх, поглощая фигурку Сунь И, затерянную в бескрайней чёрной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в ужасе проснулась, вся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всё дело во вчерашней книге «Брошенная и забытая: никчёмная альфа», которую она прочитала. Главная героиня, никчёмная альфа, носила то же имя, что и она, но отличалась такой порочностью и подлостью, что даже тёзка не выдержала и разразилась проклятиями. Вот и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страдать пришлось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Сунь И раскалывалась голова. Она инстинктивно потянулась к вискам и внезапно обнаружила, что не может пошевелить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странное чувство утраты контроля вернулось. Она вновь продолжала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она шла, казалось, шло под уклон. Ноги поднимались сами собой, работая с точностью умного механизма, а руки прижимали к груди что-то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человека, причём нетяжёлого. Сунь И несла это «что-то» без всякого труда. Она пыталась открыть глаза, но веки казались налитыми свинцом — словно их склеили суперклеем. Как она ни старалась, перед глазами всё равно стоял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она смутно разглядела, что поднимается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обострилось обоняние. Она отчётливо уловила нежный, свежий аромат ранней летней черешни, а вслед за ним — более резкий и тяжёлый запах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вина властно подавлял черешневую сладость. Сунь И принюхалась, пытаясь сквозь винные ноты уловить тот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нити сладкого запаха окутали нос, принося давно забытое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Черешня была её любимым лакомством. Она могла бы прожить без еды, но не без этих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пробовала самые разные сорта, но нынешний аромат явно отличался от всего, что ей доводилось встречать раньше: более чистый, более сладкий, более манящий. Идеальная концентрация.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впервые почувствовала себя настолько одурманенной.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Ноги, механически шагавшие по лестнице, внезапно остановились. Она опустила свою ношу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сознания Сунь И поняла, откуда исходит сладостный аромат черешни. Она естественно наклонилась и прильнула губами к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приблизиться, как аромат стал ещё гуще. Она с жадностью принялась исследовать губами манящую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жалобный стон, подобный мяуканью котенка, достиг ушей Сунь И. В ту же секунду маленькая тёплая ладошка вцепилась ей в воротник, а мизинец случайно полоснул по коже на груди. На бледной коже моментально проступила красная царапина, из которой выступила капелька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Лёгкая, но резкая боль привела Сунь И в чувство. Глаза наконец удалось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происходит,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 кого-то в углу, уткнувшись губами в основание чужой шеи. Сунь И в ужасе отпрянула, едва не упав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животный поступок она только что совершила?!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не та никчёмная альфа Сунь И, как она могла…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никчёмная альфа Сунь 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моментально всё поняла. Она посмотрела на сжавшуюся в углу девушку. Та дрожала, обхватив колени руками, лицо её пылало, а вид был таким жалким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Чжоу? — спросила Сунь И, поразившись тому, насколько хриплым и сухим оказался её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услышав своё имя, заметно вздрогнула. Она растерянно подняла голову от колен, глядя на ту, кто по доброте душевной…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даже не знала имени этой доброй спасительницы, просто запомнила её мягкий голос и улыбку, которые дарили чувство безопасности, так необходимое в период первой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значит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отвела взгляд от Чжоу Чжоу, с трудом сглотнула пересохшим горлом и сжала виски. Она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определённо попала в книгу. Ей нужно выпить воды, успокоиться и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боролась с искушением, стараясь не смотреть на девушку, и направилась к выходу, чтобы налить воды. Но стоило ей сделать шаг, как её ухватили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была слабой. Сунь И достаточно было слегка дёрнуться, чтобы вырваться из этого места, сводящего с ума, но она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 на маленькую ладонь, сжимавшую край её брюк. Тыльная сторона кисти и пальцы отливали нежно-розовым, а ногти напоминали крошечные кристаллы розового кварца.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Умоляю… поставь мне метку, — Чжоу Чжоу было невыносимо тяжело говорить сквозь муки периода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Сунь И дрогнуло, и уйти стало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Подойдёт… даже Временная метка, — молила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Сунь И словно прочувствовала всю боль Чжоу Чжоу. Она снова опустилась на корточки, одной рукой обняв хрупкие плечи девушки, а другой осторожно отодвинув пряди волос с её затылка. Её взор вновь устремился к источнику искушения — железе омеги, источающей этот дурманящий черешневый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в период течки обладают природной притягательностью для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поняла, что эта притягательность оказалась даже сильнее, чем описывалось в книге — она была практически непреодолимой. Она приоткрыла губы, собираясь прильнуть к коже. «Всего лишь Временная метка, ничего страшного», — подумала она, и её губы коснулись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Временной метки будет достаточно? — демонический голос внезапно прозвучал у неё в голове. — Послушай меня: захвати её полностью, сделай своей единственной, персональной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на мгновение потеряла связь с реальностью. Её пальцы уже начали скользить вниз, а омега, забившись в угол, тревожно затрепыхалась в её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творит?!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испугалась и поспешно отпустила перепуганную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голос… это была никчёмная альфа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Инстинкты той альфы словно въелись в кости. Тело Сунь И непроизвольно дрожало. Она изо всех сил тряхнула головой и сжала руки в кулаки, чтобы они случайно не сотворили чего-то непотребного.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подавляя сладостный соблазн, Сунь И с трудом поднялась на ноги и, повернувшись к Чжоу Чжоу спиной,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пойду найду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Чжоу Чжоу не стала её удерживать, лишь крепче обхватила себя руками, сжимаясь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Могла ли она действительно доверять этой альфе, которая привела её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не стала раздумывать над страхом Чжоу Чжоу. Сейчас главной задачей было помочь ей пережить период течки. Если она не может контролировать себя, единственным надёжным способом был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 в соседнюю комнату и принялась тщательно обыскивать всё вокруг. Это была спальня оригинала — той самой никчёмной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об этой комнате — и обо всём доме — хлынули в сознание Сунь И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ингибитора. В доме его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Никчёмная альфа на то и была никчёмной: она не умела обуздывать свои желания и никогда не использовала такие честные методы, предпочитая пользоваться беспомощностью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та альфа, не считаясь с желанием Чжоу Чжоу, силой поставила ей Полную метку, сделав своей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сжала пальцы в кулаки так, что ногти впились в ладони. По лбу катился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черешневый аромат Чжоу Чжоу проникал в комнату, быстро заполняя её, и Сунь И чувствовала, как начинает терять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голос снова прошептал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её. Она с самого начала должна была стать твоей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http://bllate.org/book/21002/2135370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