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искушение перешло все границы, остатки разума Сунь И отчаянно сопротивлялись.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уже наполовину выбралась из комнаты: одной рукой цеплялась за косяк темного дерева, другой сжимала виски, изо всех сил стараясь подавить волю той дрянной альфы и отвоевать контроль над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сошла? Сама добыча в рот прыгает, а ты отказываешься?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согласилась пойти с тобой, значит, уже признала себя твоей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Чжоу и так должна была стать твоей. Чего ты медлишь? Если не хочешь — дай мне, я сделаю это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горла Сунь И вырвался холодный смешок, пальцы, вцепившиеся в косяк,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— Чжоу Чжоу и так должна была стать её омегой? Что за бред несет эта мерзавка? Это же чистое принуждение! Идти против чужой воли — это насилие, это преступление!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в голове внезапно затихли. Сунь И немного расслабилась, тяжело выдохнула и осторожно выглянула наружу. Чжоу Чжоу по-прежнему жалась в углу, источая самый манящий аромат в мире, но, будучи не в силах защитить себя, она попала в дом к этой дрянной альфе, скрывавшейся под маской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Сунь И внезапно ощутила облегчение от того, что попала в книгу именно она. Но под влиянием той альфы она, кажется, сама стала не лучше, едва не совершив непоправимое.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впервые столкнулась с периодом течки. Рядом не было ни близких, ни друзей, ни надежного альфы, который мог бы о ней позаботиться, поэтому она была в полной растерянности. Появление той альфы в какой-то мере спасло Чжоу Чжоу от одиночества, но в то же время затянуло её в бездонную пучину.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помнила, как в книге говорилось, что первая течка Чжоу Чжоу была подстроена врагами, чтобы вызвать её раньше срока. Она стиснула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аромат ранней черешни продолжал заполнять комнату, проникая в ноздри Сунь И. Она сжала челюсти так сильно, что в итоге прикусила собственный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разлился солоноватый привкус крови, и острая боль помогла прийти в себя. Она опустила руку, державшуюся за косяк, и снова осторожно выглянула — прямо в ясные, полные испуга глаза Чжоу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сидела, сжавшись в комок и обхватив себя руками. Лицо её было спрятано в коленях, и лишь глаза, огромные и невероятно чистые, смотрели снизу вверх. В них отражался прозрачный родник — спокойный и безмятежный, в который злая рука бросила камень, подняв мутную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напоминала испуганного олененка из заповедника, который впервые встретил браконьера. Сунь И не могла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 и осознав, что выглядит не лучшим образом, она попятилась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Называть ту альфу браконьером было вполне справедливо. Оглядевшись по сторонам, Сунь И не знала, куда деть глаза. Внешне комната выглядела просто и даже строго: огромный стеллаж во всю стену, массивный стол у окна, почти прозрачные шторы, круглая водяная кровать в центре и ленты для воздушной йоги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прочитанная книга «Эту дрянную альфу вечно бросают после того, как попользуются», она бы решила, что хозяйка комнаты — прилежная ученица, обожающая чтение и 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знала правду. Подойдя к стеллажу, она увидела, что каждая полка заставлена изящными деревянными коробочками с секретными механизмами. В надежде найти хоть что-то, что поможет Чжоу Чжоу пережить этот период, Сунь И наугад открыла одну из них и тут же брезгливо отдернула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лежало откровенное нижнее белье. Она, привыкшая к сдержанности, поспешно захлопнула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Ясность, купленная ценой прокушенного языка, была недолгой. Чжоу Чжоу продолжала источать аромат черешни, который действовал на неё одурманивающе, а увиденное лишь подлило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чувствовала, как её тело охватывает жар. Невидимая сила тянула её обратно к Чжоу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Она тряхнула головой, отгоняя недопустимые мысли. Она всегда считала себя законопослушным гражданином и собиралась придерживаться этого даже в мире Омегаверс.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финал был предрешен: Чжоу Чжоу в итоге узнает о своем истинном происхождении, станет наследницей влиятельной семьи и обретет счастье с невестой, в то время как та дрянная альфа погубит весь род Сун и закончит жизнь в безумии и забвении.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сейчас была так слаба и беспомощна, что трудно было представить, через какой ад ей пришлось пройти, чтобы в будущем найти в себе силы разорвать связь, созданную Полной меткой. В основе этого мира лежало правило: Полная метка означала полную преданность омеги своему альфе. Чтобы преодолеть это, требовались нечеловеческие усилия, а боль при разрыве была в тысячи раз сильнее, чем при отвыкании от наркотиков.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она могла лишь молить о помощи единственного альфу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Дышать воздухом, пропитанным сладким ароматом омеги, было невыносимо. Сунь И снова теряла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вцепилась в край стеллажа и вдруг заметила, что тот стоит не вплотную к стене — за ним было полметра пространства, на котором висели весьма сомнительные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схватила ближайший полукруглый нож и полоснула себя по пальцу.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Угрожающе прошептала: Если посмеешь тронуть Чжоу Чжоу — первым делом прикончу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помогло: бушующая в венах кровь начала успокаиваться.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Чжоу Чжоу, которая тоже была на пределе сил, подошла к двери в поисках помощи и увидела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почувствовала взгляд и повернула голову. Это была Чжоу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с ножом в руке, и это было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опиралась на стену, чтобы не упасть, и смотрела на добрую спасительницу, которая решилась нанести себе вред, лишь бы не навредить ей, с нескрываемым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не выдержала этого взгляда, поспешно отвернулась и начала стирать кровь с пальца об одежду. Она так и стояла спиной к ней, не решаясь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стояло раскрасневшееся лицо Чжоу Чжоу. Маленькое личико, ясные оленьи глаза, испуганный взгляд, аккуратный носик и вишневые губки, которые в изумлении приоткрылись, обнажая белые зубки. Ни капли агрессии — истинный ангел. А крошечная красная родинка у уголка правого глаза придавала ей еще больше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невинность и искушение в одном флаконе.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заботливый, сладкий и мягкий голос, от которого Сунь И представила, как во рту взрывается сочная спелая черешня.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Кровь, только что успокоившаяся, снова забурлила.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нашла ингибитор, — Сунь И стиснула зубы, стараясь говорить как можно тише и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стало тихо, но Сунь И отчетливо почувствовала, как маленькие розовые пальчики омеги схватились за подол её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Сунь И это было невыносимым искушением.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почувствовала, как её легонько потянули за рубашку, и услышала дрожащий, нежный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Верю, что ты поставишь лишь Временную метку и не перейдешь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Сунь И бешено заколотилось. Она не могла поверить, что так легко завоевала доверие Чжоу Чжоу. Как та дрянная альфа могла поднять на неё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...Хорошо, — ответила она, опустив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наконец обернулась. Чжоу Чжоу совсем обессилела и начала оседать на пол, но Сунь И вовремя подхватила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была очень легкой и хрупкой, но, коснувшись её, Сунь И поняла, что в ней есть приятная мягкость, особенно там, где это было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дышала тяжело, пытаясь подавить наваждение, вызванное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в течке, мягкая и пахучая, послушно прильнула к её груди. Сунь И обняла её одной рукой, а другой вложила в её ладонь тот самый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посмею оскорбить тебя — не колеблись, убей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подумала, что в худшем случае вернется в свой мир, а если та дрянная альфа вернется, у Чжоу Чжоу хотя бы будет оружие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Чжоу, которая, опираясь на неё, подняла голову, замерла, глядя на неё с нескрываемым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вздохнула — она понимала, что Чжоу Чжоу вряд ли сможет нанести удар. Но если она уйдет, вернется та дрянная альфа, и Чжоу Чжоу не уцелеет.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уставилась на железу Чжоу Чжоу, источающую аромат черешни, и, не удержавшись, провела по ней пальцами, глубоко вдыхая.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она, привыкшая к дисциплине и спокойствию, не могла сопротивляться такому искушению, что уж говорить о той альфе.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она поняла, что не сможет уйти с легким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Отгоняя лишние мысли, она снова взглянула на стену позора. Поколебавшись, она сняла с неё несколько инструментов, которые могли ей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Чжоу Чжоу снова испугалась. Сунь И усадила её 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Чжоу, сжавшись у стены, чувствовала исходящий от спасительницы сильный, но не агрессивный запах красного вина, который дарил ей покой. Течка стала переноситься легче, хотя она все еще жаждала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увидела, как добрая альфа берет в руки холодные серебряные инструменты, предназначенные явно не для добрых дел, она невольно отпрянула.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следом произошло то, чего она не ожидала: альфа начала использовать эти приспособления на самой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И, найдя нужный механизм, сковала себя кандалами, а затем, держа в руках кляп, взглянула на Чжоу Чжоу. Она хотела улыбнуться, чтобы подбодрить её, но поняла, что ситуация выглядит странно, поэтому просто улыбнулась и поманила её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она сама была прикована,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Чжоу, ты сможешь подойти? Теперь я могу поставить тебе Временную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http://bllate.org/book/21002/2135371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