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И закончила фразу и лишь тогда осознала, насколько постыдно это прозвучало. Она отдернула руку, а взгляд, прикованный к Чжоу Чжоу, стал чуть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дать Чжоу Чжоу время всё обдумать, позволить ей самой решить, может ли она действительно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Чжоу Чжоу только что сказала: Я верю тебе, — Сунь И была поражена до глубины души. В тот миг её сердце забилось в бешеном ритме — то ли от неожиданности, то ли от чего-то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Сунь И тоже родилась в богатой семье, но мир, в котором она жила, с каждым днём становился всё более беспощадным. Даже имея знатное происхождение, она была вынуждена постоянно участвовать в гонке на выживание. В школьные годы всё было относительно просто, но после того, как она возглавила семейную компанию, ситуация осложнилась. Особенно после смерти родителей: родственники и члены совета директоров были подобны стае голодных волков. Можно сказать, что, кроме родителей, Сунь И никогда и никому не доверяла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драгоценное доверие — и она получила его так легко, в первый же день после попадания в книгу, да ещё и от вымышленного персонажа, хрупкой омеги, которую она могла обидеть или ранить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Сунь И было, мягко говоря,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размышлений её отвлекла резкая боль в запястьях и лодыжках.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поморщилась, её длинные, волевые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подонка-альфа Сунь И была просто нелюдем! Сунь И, попавшая в её тело, в душе проклинала предшественницу, глядя, как из запястий и лодыжек сочится кровь. Видимо, она случайно задела какое-то приспособление: кандалы, которые до этого не прилегали к телу плотно, выпустили острые чёрные шипы, вонзившиеся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 прежняя Сунь И, сама не раз причиняла себе вред, нынешняя Сунь И почти привыкла к боли, но даже она не ожидала, что та была настолько извращенкой. Трудно было представить, какие ужасные последствия могли бы ждать хрупкую омегу, если бы эти пыточные орудия пошли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тоже испугалась. Изначально она хотела подойти, чтобы принять временную метку от добросердечной альфы, но, увидев кровь, замерла, будто почувствовав сигнал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гораздо просторнее, чем могла себе представить Чжоу Чжоу. Панорамное окно выглядело как прозрачная белая стена; приглядевшись, она поняла, что оно зашторено, но ткань была настолько прозрачной, что ослепительный свет проникал внутрь. По идее, это должно было создавать ощущение безопасности и уюта, но Чжоу Чжоу чувствовала лишь странную, гнетущую атмосферу. Возможно, из-за стены за спиной альфы, увешанной опасными инструментами, подумала она. К тому же книжный шкаф по соседству, круглая кровать в центре комнаты, рабочий стол у окна и красные ленты в углу — всё казалось пронизанным неким зловещим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самым нормальным и мягким существом для Чжоу Чжоу была сама альфа, скованная кандалами.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прислонилась спиной к книжному шкафу, слегка опустив голову. Белый свет, пробивающийся сквозь окно, падал на её лицо, подчёркивая решительные и красивые черты. Самое главное — если не считать момента, когда она едва не потеряла контроль, она ни разу не принуждала её к чему-либо, ведя себя нежно и терпеливо. Совсем не так, как те другие альфы, которые только и стремились грубо завладеть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глубоко вздохнула, сжала пальцы и подошла ближе к доброй альфе. Достав из кармана чистую салфетку, она принялась вытирать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не могла не заметить действий Чжоу Чжоу. Она отчётливо чувствовала, что девушка полностью отбросила осторожность и позволила своим феромонам свободно распространяться, не пытаясь их скрывать. Запах спелой ранней вишни стал ещё слаще и насыщеннее. Сунь И чувствовала себя так, словно оказалась в раю, но не смела терять голову. Она лишь на миг позволила себе расслабиться, выпустив из железы на затылке немного феромонов крепкого красного вина, свойственных сильной альфе, чтобы едва уловимо окутать ими вишнёвый аромат, не давая ему вырваться за пределы комнаты, после чего сразу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Сунь И проскользнула нежность, которой она сама от себя не ожидала. Свободной рукой она притянула к себе прекрасную омегу, которая всё ещё бережно вытирала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застыла, не решаясь пошевелиться, но она была готова довериться этой альфе. Она не знала, кто её родители, и с тех пор, как помнила себя, жила в приюте. Она училась в обычной школе, и о связи во время периода течки им рассказывали на уроках биологии ещё в средней школе. Некоторые её одноклассники прошли через инициацию рано, а Чжоу Чжоу — поздно, став омегой лишь после окончания школы. Но ещё до того, как это произошло, из-за её красоты на неё начали охотиться альфы, заявляя: Чжоу Чжоу, неважно, в кого ты превратишься — альфу, бету или омегу, ты всё равно не вырвешься из наших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дней после того, как Чжоу Чжоу стала омегой, как её загнали в переулок и распылили огромное количество агента ускоренного созревания. Изначально этот препарат предназначался для ускорения развития людей с нарушениями роста, но те альфы, конечно, использовали его как предлог, говоря, что она поздно пошла в школу и закончила её лишь в девятнадцать лет, а если течка застанет её в университете врасплох, это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мыслью Чжоу Чжоу, пока она была в сознании, было то, что именно эти альфы и являются её главной опасностью. Мир жесток, и незащищённая красота — это корень зла. Она понимала, что их привлекает только её лицо. Дрожащими руками она сжимала ржавый перочинный нож, мечтая лишь об одном — изуродовать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альф отступил на шаг и презрительно усмехнулся:</w:t>
      </w:r>
    </w:p>
    <w:p w:rsidR="00BB20FC" w:rsidRPr="00357A74" w:rsidRDefault="00357A74" w:rsidP="00BB20FC">
      <w:pPr>
        <w:jc w:val="left"/>
        <w:rPr>
          <w:sz w:val="28"/>
          <w:lang w:val="en-US"/>
        </w:rPr>
      </w:pPr>
      <w:r w:rsidRPr="00357A74">
        <w:rPr>
          <w:sz w:val="28"/>
          <w:lang w:val="en-US"/>
        </w:rPr>
        <w:t>— Чжоу Чжоу, ты ведь не думаешь, что этот ножик поможет тебе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знала, что нет. Она просто хотела испортить своё лицо, чтобы эти альфы потеряли к ней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властный голос заставил её остановиться, а альф — мгновенно расступиться с перепуганными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 голос главаря вдруг стал заискивающим и полным страха, остальные же жались по углам,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Пришедшая была знаменитой Сунь И, альфой высшего класса из богатой семьи, наделённой огромными способностями. Никто из них не смел перечить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Чжоу Чжоу уже помутилось, но правая рука всё ещё крепко сжимала нож у лица. Неужели кто-то пришёл ей на помощь? Чжоу Чжоу подняла голову, пытаясь рассмотреть спасительницу, но взгляд был расплывчатым. Она видела лишь стройную фигуру, подошедшую ближе и опустившуюся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не преступление, — мягко произнесла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 знала, что на самом деле эта женщина думала: Красота не преступление, но владение ею — опасный грех. Она лишь приняла её за доброго и справедливого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Подонка-альфа Сунь И легко забрала ржавый нож, отбросила его в сторону и подняла Чжоу Чжоу на руки, сказав:</w:t>
      </w:r>
    </w:p>
    <w:p w:rsidR="00BB20FC" w:rsidRPr="00357A74" w:rsidRDefault="00357A74" w:rsidP="00BB20FC">
      <w:pPr>
        <w:jc w:val="left"/>
        <w:rPr>
          <w:sz w:val="28"/>
          <w:lang w:val="en-US"/>
        </w:rPr>
      </w:pPr>
      <w:r w:rsidRPr="00357A74">
        <w:rPr>
          <w:sz w:val="28"/>
          <w:lang w:val="en-US"/>
        </w:rPr>
        <w:t>— Я забираю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пребывая в забытьи, не сопротивлялась, позволяя той доброй альфе унести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ей казалось, что эта альфа стала ещё нежнее, чем прежде. Она не знала, что перед ней уже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осторожно убрала с шеи Чжоу Чжоу мягкие чёрные пряди и кончиками пальцев медленно погладила белую кожу, боясь повредить нежную железу, мягкую, как желе, и отливающую вишнёвым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Чжоу вздрогнуло, она испуганно посмотрела на панорамное окно. Снаружи не было других зданий, но в воздухе завис летательный аппарат. Окна и шторы были прозрачными, и она не знала, не наблюдает ли кто-то из аппарата за происходящим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запаниковала, хотела что-то спросить, но прохладные губы альфы уже коснулись её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 я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Обезумевшая от нахлынувших чувств, Сунь И в последние моменты ясности прошептала своё имя хриплым голосом — чтобы омега хотя бы знала, кто дарует ей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зубов осторожно прокололи железу на затылке. Ощущение, ударившее в самый мозг, едва не лишило Сунь И рассудка. Наконец она впустила свои феромоны: густое красное вино обволокло аромат спелой вишни, превращаясь в изысканный и многогранный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обмякла в объятиях Сунь И, полностью забыв, о чём хотела спросить. Её нежные пальцы, словно кошачьи лапки, вцепились в гладкий рукав рубашки альфы, а прозрачные шторы в её глазах вдруг обрели цвет и начали медленно колыхаться.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Значит, эту нежную альфу зовут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http://bllate.org/book/21002/2135372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