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произнесла это с улыбкой, и в её мягком голосе, прозвучавшем совсем рядом, искренне читалось желание узнать предпочтения Чжоу Чжоу, а не просто вежливая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сердце Чжоу Чжоу забилось чаще, словно внутри него поселился бойкий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метался между тремя фотографиями на экране смартфона. Госпожа Сун не торопила её, лишь склонилась чуть ближе, терпеливо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покоился в ладонях госпожи Сун. Чжоу Чжоу на секунду отвлеклась, но тут же одёрнула себя, чувствуя, как лицо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наконец приняла решение и указательным пальцем слегка коснулась среднего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ответила Сунь И и забрала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убранство трёх вилл мало чем отличалось, разнился лишь стиль оформления. Первая напоминала средневековый европейский замок, создавая ощущение тяжести и таинственности. Вторая, которую выбрала Чжоу Чжоу, была выдержана в китайском стиле с тёплыми, светлыми тонами и выглядела очень уютно. Третья же была оформлена в грубоватом стиле стимпанк, изобиловала причудливыми деталями и напоминала Сунь И ночной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думала, — рассмеялась Сунь И. На самом деле она догадывалась, что Чжоу Чжоу выберет именно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подняла глаза. Встретившись взглядами, они обе внезапно осознали, как близко находятся друг к другу. Чтобы показать экран, Сунь И всё время подавалась вперёд, и сейчас их головы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замерла, заметив, как Чжоу Чжоу поспешно откинулась назад, увеличивая расстояние между ними. В воздухе разлился лёгкий, сладковатый аромат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купить вишни, подумала Сунь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прижалась к спинке кровати, отступать было некуда. Госпожа Сун вроде бы ничего такого не сделала, так почему же на душе так тревожно?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найти ответ, как госпожа Сун снова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такое красное,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затаила дыхание. Длинные, изящные пальцы госпожи Сун почти коснулись её щеки, но почему-то замерли. Затем рука поднялась выше, четыре пальца сложились вместе, и тыльной стороной ладони она легко коснулась сначала лба Чжоу Чжоу, а потом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температура в норме, ничего аномального, — Сунь И опустила руку. — Время позднее, давай поскорее переберёмся, чтобы ты могла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даже не подозревала, что у Чжоу Чжоу могли быть иные причины для покраснения, помимо лихорадки. Она встала, чтобы взять ингибитор и блокирующий пластырь, оставленные Доктором Дин, и не видела, как Чжоу Чжоу, сидя на кровати, прижала ладони к пылающим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Чжоу Чжоу уже опустила руки и сидела, опустив голову,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снова села рядом, держа в руках ингибитор,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уколов?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покачала головой. Она вытащила руки из-под одеяла и сама закатила длинный рукав на правой руке до самого плеча, словно готовая к инъекции.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Белоснежная, как нефрит, кожа с лёгким розоватым оттенком предстала перед глазами Сунь И. Она взяла девушку за руку, но, когда игла приблизилась к коже на расстояние миллиметра, её внезапно охватило странное нежелание 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мысль: как можно колоть такую красивую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Сун? — вопросительный голос Чжоу Чжоу вырвал её из оцепенения. — С моей рукой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ответила Сунь И. Проблема была только в ней самой. — Потерпи немного, сейчас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Чжоу закрыла глаза, Сунь И набралась решимости. Сделав укол, она извлекла иглу и, прижимая ватный тампон к крошечной ранке, почувствовала, как подрагивают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не так: у неё не было опыта в проведении медицинских процедур, и она так опрометчиво взялась за дело. Хорошо ещё, что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быстро остановилась. Сунь И отложила использованный тампон и достала блокирующий пластырь. Доктор Дин подготовил как обычные, так и сильнодействующие. Поколебавшись, Сунь И выбрала обычный: состояние Чжоу Чжоу было неплохим, сильное средство могло оказаться излишним, а после переезда пластырь всё равно можно будет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хочешь сама приклеить или мне помочь? — спросила Сунь И, демонстрируя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обе были в сознании, и такая интимная зона, как железа, требовала осторожности, но сделать это самостоятельно было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промолчала. Она лишь опустила голову и убрала каскад шелковистых чёрных волос в сторону, обнажая изящную бледную шею. Полупрозрачная, мягкая, словно желе, железа оказалась прямо перед глазами Сунь И. Чжоу Чжоу доверилась ей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тихо выдохнула. Она не могла понять, почему Чжоу Чжоу настолько ей доверяет. Но она — не та негодяйка-альфа, кем была прежняя владелица этого тела. По крайней мере, она могла не обманывать этого доверия и не пользоваться беспомощностью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она не могла не признать: даже в трезвом состоянии железа Чжоу Чжоу обладала для неё непреодолимой притягательностью. Это было физиологическое влечение, которое невозможно контролировать, но, к счастью, разум и поступки оставались подвластны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вскрыла упаковку, взяла пластырь размером с небольшой лейкопластырь и, слегка прижимая его пальцами, аккуратно закрепила на железе. Она чувствовала, как тело Чжоу Чжоу мелко дрожит и даже невольно съёживается. Сразу после того как пластырь был наклеен, Сунь И отдёрнула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подняла глаза. Её обычно ясные очи сейчас подернулись дымкой, словно она была готова расплакаться от обиды, но лишь тихо шмыгнула носом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облегчённо вздохнула. Господь свидетель, в тот момент, когда Чжоу Чжоу посмотрела на неё, она почувствовала себя самым ужасным преступником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чувствительность Чжоу Чжоу, Сунь И выбрала для себя сильнодействующий пластырь и, не дожидаясь вопросов, быстро наклеила его. Разбирая коробку, она обнаружила, что Доктор Дин всё предусмотрел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Отсеки с надписями Для госпожи Сун и Для госпожи Чжоу были чётко разделены белой линией. Сунь И, торопясь, сначала даже не заметила записку, стоявшую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усмехнулась: Доктор Дин действительно хорошо знал, с кем имел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здесь было нечего, Сунь И взяла лишь телефон, а Чжоу Чжоу и подавно не нуждалась в вещах. Они вместе отправились к новой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омеги в период течки было слабым и вялым, передвигаться самостоятельно оказалось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стояла у кровати, о чём-то размышляя, а затем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продумала. Ты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впервые была в подобном состоянии и не могла дать точного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наблюдала, как Чжоу Чжоу откинула одеяло и опустила ноги на пол. Тапочек здесь не было, и, видя, что Чжоу Чжоу вот-вот коснётся холодного мраморного пола, Сунь И, боясь, что та простудится, подхватила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Сун... — Чжоу Чжоу испуганно вздрогнула, её руки от страха сами собой обвили шею альфы. Теперь она не знала, отстраниться или остаться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решилась, Сунь И не собиралась отступать. Она прямо и решительно спросила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донесу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...М-м, — тихо ответила Чжоу Чжоу, уткнувшись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она ещё сомневалась, стоит ли пытаться идти, то теперь, оказавшись в объятиях госпожи Сун, она чувствовала, что у неё совсем не осталось сил. Она могла только согласиться — да и хотела только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редкий, прекрасный сон в её мрачной жизни. Пусть продлится хотя бы несколько дней. Когда она проснётся, ей будет легче переносить будни, зная, что когда-то она была освещена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вынесла Чжоу Чжоу из комнаты, мечтая поскорее добраться до другой виллы, ещё не осквернённой прежней хозяйкой тела, и не подозревала, какие мысли бродят в голове 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этаже, перед выходом, Сунь И остановилась у скрытой гардеробной в прихожей. Взглянув на обнажённые ступни Чжоу Чжоу, она нажала на кнопку и вошла внутрь — она хотела найти для неё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виллы было прохладно и комфортно, снаружи же стоял знойный летний день, и хотя босиком она не простудилась бы, Сунь И всё равно хотела обуть её. Она не хотела, чтобы кто-то ещё видел красивые обнажённые ступни Чжоу Чжоу, даже если на улице уже сгущались сумерки и на территории почти не было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впервые видела столь роскошную гардеробную. Одна только обувь занимала целую стену: каждая пара стояла в отдельной ячейке за красивым стеклянным фасадом, выглядя куда эффектнее витрин любых бутиков, мимо которых она проходила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будто попала в сказку о Золушке. Как обычная девушка, она увидела хрустальные туфельки, но ведь она — не Золушка.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госпожа Сун хочет тщательно выбрать обувь для выхода, возможно, это привычка богатых людей. Она тихо наблюдала, не смея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госпожа Сун остановилась перед парой красивых, удобных туфелек из мягкой кожи кремового цвета с округлыми носами. Она прикинула размер — похоже, не на её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подходящую пару, Сунь И села на кофейный диван, посадив Чжоу Чжоу к себе на колени. Прежняя хозяйка тела действительно была негодяйкой, раз в гардеробной нашлись туфли всех размеров — число обманутых ею девушек, должно быть, не поддавалось 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облегчило задачу. Сунь И наклонилась, чтобы обуть Чжоу Чжоу, которая сидела у неё на коленях, и сердце девушки вновь забилось с бешеной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госпожа Сун всё это время искала обувь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http://bllate.org/book/21002/2135378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