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стояла перед платяным шкафом, ожидая, пока Чжоу Чжоу подойдет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Чжоу Чжоу увидела эти наряды своими глазами, осознала, что вся одежда здесь выдержана в одном стиле. Так ей будет легче смириться с реальностью, чем если бы Сун И просто протянула ей какую-то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медленно приблизилась. В голове у нее стоял гул, казалось, все происходящее — лишь наваждение,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сны всегда отдают нереальностью. Она слегка прикусила кончик языка, и острая боль привела её в чувство, заставив в одно мгновение осознать пропасть между ними с госпожой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земля. Только эти слова всплыли в сознании Чжоу Чжоу, как она тут же подавила в себе едва проклюнувшиеся романтические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в полуметре от госпожи Сун и больше не делала ни шагу вперед. Красивые платья её больше не интересовали — в конце концов, они всё равно не предназначались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надеть то черное, — быстро приняла решение Чжоу Чжоу. Среди множества ярких вещей она сразу приметила черную, даже не успев разглядеть фасон той ночной сорочки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взглянула на Чжоу Чжоу с легким удивлением. Она думала, что та выберет что-то более светлое и яркое, но расспрашивать не стала. Она просто развела в стороны висящие рядом вещи и достала то, что выбрала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черная ночная сорочка на тонких бретелях с глубоким вырезом. Сун И на секунду замешкалась, прежде чем передать её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ванную, искупайся.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приняла вещь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осталась стоять на месте, глядя вслед хрупкой фигуре Чжоу Чжоу. Ей показалось, что в её облике сквозит какая-то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она широкими шагами догнала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Чжоу остановилась и обернулась, Сун И уже стояла прямо за её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Блокатор запаха, сними его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не стоит беспокоить госпожу Сун, — Чжоу Чжоу подняла руку и прикрыла затылок. В этот раз она не стала добровольно обнажать свою нежную кожу и манящую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опустила руку, которую уже было начала поднимать. Она ничуть не смутилась и не разозлилась — напротив, внутри неё всколыхнулось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начала проявлять осторожность. Это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когда Чжоу Чжоу уйдет, она не будет сильно переживать о том, что та слишком легкомысленна и может стать жертвой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наполню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совершенно естественно обошла Чжоу Чжоу и первой вошла в ванную комнату. Она настроила температуру на умной панели, наполнила ванну, а затем достала из шкафчика за ней ароматические свечи с запахом роз, зажгла их, нашла соли для ванн, эфирные масла, молоко и даже свежие лепестки цветов. Сун И выложила всё, что обнаружила в ящиках, чтобы Чжоу Чжоу могла пользоваться тем, чем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блокатор с железы, Чжоу Чжоу вскоре тоже вошла в ванную. Она увидела, как госпожа Сун хлопочет у края ванны, регулирует температуру, раскладывает туалетные принадлежности и вещи, которые Чжоу Чжоу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всё, — Сун И напоследок опустила правую руку в воду, проверяя, удерживает ли умная система заданный уровень тепла. — Температура регулируется здесь. Если вода покажется слишком горячей или холодной, можешь поправить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Туалетные принадлежности я подготовила и поставила там, — Сун И указала на раковину. — Если что-то понадобится — просто позови меня, я буду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И говорила, она старалась не смотреть Чжоу Чжоу в глаза. Она боялась, что та заметит её неестественное состояние и поймет, как сильно сбилось её дыхание. Она прекрасно знала, что Чжоу Чжоу сняла блокатор: тонкий, сладкий аромат вишни уже окутал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поспешно вышла из ванной, не забыв плотно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коснулась рукой затылка, растерянно глядя на свое отражение в зеркале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Сун И принялась расхаживать по комнате взад-вперед. К счастью, комната была просторной, а мягкие тапочки не издавали ни звука, так что её метания не производили лишнего шума.В книге Эту дрянную альфу вечно бросают после того, как попользуются омеги и альфы способны чувствовать запах собственных феромонов, однако их концентрация и восприятие сильно отличаются от того, как они ощущают чужой аромат. Всё как в мире обычных людей: человек привыкает к собственному запаху настолько, что со временем перестает его замечать, в то время как ароматы окружающих воспринимает гораздо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ограничивалось лишь обостренной чувствительностью, это было бы еще нормально. Но Сун И чувствовала, что сейчас ее реакция на запах феромонов Чжоу Чжоу выходит за все разумные пределы. Это было похоже на навязчивое влечение: как курильщик жаждет сигарету, а наркоман — новую дозу. Такое состояние уже нельзя было назвать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находясь вместе с Чжоу Чжоу в ванной комнате, она отчетливо уловила исходящий от него аромат — чистый и сладкий запах вишни. От этого у Сун И невольно потекли слюнки, а в голове сама собой возникла мысль подобраться поближе и распробовать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у какого-то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внезапно засомневалась: а вдруг та самая дрянная альфа, которой она была в оригинале, все еще существует и делит с ней одно тело? Иначе как объяснить, что она, никогда не испытывавшая подобных желаний, вдруг в одночасье стала настолько… распущенной.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ну же, Сун И, возьми себя в руки.Сунь И расхаживала по комнате. В ванной Чжоу Чжоу уже сбросила свою выцветшую, слегка промокшую под мелким дождем одежду и погрузилась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воды, которую настроила для нее госпожа Сун, была подобрана идеально, и она с наслаждением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разительно отличался от ее прошлого. В школе, где она училась, ей приходилось жить в общежитии, и комната на шестнадцать человек была меньше, чем одна эта ванная у госпожи Сун. За горячей водой нужно было идти в общее помещение, выстаивать огромную очередь, и то доступен был только кипяток. Приходилось тащить его ведрами в умывальную, разбавлять холодной водой, а горячую воду нередко отключали. Иногда, чтобы сэкономить время на учебу, Чжоу Чжоу мылась просто ледяной водой. Если же это случалось летом, она с полудня наполняла ведро, выставляла его в коридор, где светило солнце, и накрывала черным пакетом. К тому времени, как она возвращалась с занятий, вода становилась теплой — мыться было вполне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Сун… Нет, нельзя снова думать о госпоже Сун.Чжоу Чжоу покачала головой и прибавила шагу. Госпожа Сун тоже промокла под дождем,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Чжоу вышла из ванной в черной ночной сорочке, она смущенно прикрыла грудь рукой. Сунь И в этот момент связывалась по телефону с управляющей Чжан, поручая ей отправить умного робота, чтобы доставить ингибитор и блокатор запаха, которые ранее забирал Доктор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Сун. И еще, когда я проводила уборку, то увидела на втором этаже пару... очень старых тканевых туфель. Мне выбросить их для госпожи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Наушников поблизости не было, и Сунь И привыкла разговаривать по громкой связи. Чжоу Чжоу, только что вышедшая из ванной, услышала вопрос управляющей Чжан и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подавать голос, чтобы сообщить госпоже Сун о том, что уже закончила, а лишь тихо замерла у двери в ванную. Ее сердце подскочило к самому горлу; никогда прежде она не испытывала подобного напряжения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сиротой, она не могла похвастаться состоятельной семьей. Иногда она завидовала однокурсницам, чьи условия жизни были лучше, чем у нее, и слушала их обсуждения новинок тех или иных брендов, на которые они копили деньги. Сама она никогда не была склонна к соперничеству и не переживала из-за того, что другие считали ее слишком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находясь рядом с госпожой Сун, она внезапно осознала, что на самом деле ей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стояла у окна, которое было приоткрыто наполовину, впуская внутрь влажный воздух. Она смотрела на бескрайнюю ночную мглу и моросящий дождь, сливающийся с ней, и произнесла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их вместе с ингибитором и блокатором запаха. Хорошо упакуйте, чтобы не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Сунь И повесила трубку. Оба диалога с управляющей Чжан оставили неприятный осадок, и она потерла виски, стоя на месте. Внезапно она уловила сладкий аромат вишни, и раздражение в душе постепенно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Чжоу Чжоу уже вышла из ванной. Ее лицо и тон невольно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Помылась? Ступай отдохни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http://bllate.org/book/21002/2135380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