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И договорила и лишь тогда заметила, что лицо Чжоу Чжоу заметно побледнело. Она инстинктивно шагнула к ней и обеспокоенно спросила:</w:t>
      </w:r>
    </w:p>
    <w:p w:rsidR="00BB20FC" w:rsidRPr="00357A74" w:rsidRDefault="00357A74" w:rsidP="00BB20FC">
      <w:pPr>
        <w:jc w:val="left"/>
        <w:rPr>
          <w:sz w:val="28"/>
          <w:lang w:val="en-US"/>
        </w:rPr>
      </w:pPr>
      <w:r w:rsidRPr="00357A74">
        <w:rPr>
          <w:sz w:val="28"/>
          <w:lang w:val="en-US"/>
        </w:rPr>
        <w:t>— Тебе снова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Чжоу покачала головой. Она не видела, насколько сильно побелели её губы от нахлынувшего напряжения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пристально посмотрела на неё, задумалась и спросила:</w:t>
      </w:r>
    </w:p>
    <w:p w:rsidR="00BB20FC" w:rsidRPr="00357A74" w:rsidRDefault="00357A74" w:rsidP="00BB20FC">
      <w:pPr>
        <w:jc w:val="left"/>
        <w:rPr>
          <w:sz w:val="28"/>
          <w:lang w:val="en-US"/>
        </w:rPr>
      </w:pPr>
      <w:r w:rsidRPr="00357A74">
        <w:rPr>
          <w:sz w:val="28"/>
          <w:lang w:val="en-US"/>
        </w:rPr>
        <w:t>— Может,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такой вопрос потому, что с последнего приема пищи Чжоу Чжоу прошло уже больше полдня, так что проголодаться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Чжоу снова отказалась, и, так как Сунь И продолжала смотреть на неё, добавила: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успокаивающе улыбнулась ей, а затем опустила взгляд в телефон. Делая заказ еды, она размышляла о том, что же всё-таки происходит с Чжоу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оформив заказ на ужин, она пришла к выводу: Чжоу Чжоу теперь окончательно пришла в себя и не находится под влиянием навязчивого желания вступить в близость с альфой, вызванного периодом течки. Однако ей приходится оставаться наедине с едва знакомой альфой, о порядочности которой она ничего не знает, и омега, во всех отношениях значительно слабее неё, естественно, испытывает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самой возникли какие-то дурные мысли, Чжоу Чжоу не смогла бы оказать сопротивления — достаточно было бы просто выпустить феромоны, чтобы полностью подавить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себя на место Чжоу Чжоу, она поняла, что тоже бы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что она сама находилась в состоянии одержимости феромонами Чжоу Чжоу, которые хлынули наружу после того, как та сорвала блокатор запаха. Сунь И слишком долго была на грани срыва, и теперь не знала, какой взгляд был у неё в глазах, когда она разговаривала 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Чжоу заметила скрытое возбуждение, таящееся на дне её глаз, то, скорее всего, сейчас она напугана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Сунь И на мгновение растерялась, не зная, как продолжать общение. Она боялась поднять взгляд, опасаясь, что невольно промелькнувшее желание вновь встревожит Чжоу Чжоу, поэтому продолжала смотреть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глаз с интерфейса доставки, наблюдая, как расстояние сокращается, и молилась, чтобы курьер или роботы из того особняка поскорее доставили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занималась самообманом: она могла заставить свои глаза не смотреть на Чжоу Чжоу, но её нос продолжал честно и жадно впитывать разлитый в комнате аромат, присущий только омегам, — запах фруктов, который она любила больше всего на свете.Чтобы взять себя в руки, она при заказе еды специально выбрала большую порцию черешни в фруктовой лавке. Сунь И надеялась, что, как только заказ доставят, она наестся вдоволь, и тогда эта неконтролируемая жажда по отношению к Чжоу Чжоу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бесконечно долго. Сунь И стояла не шелохнувшись, словно погрузившийся в медитацию монах. Чжоу Чжоу тоже некоторое время наблюдала за ней, заметив, что госпожа Сун не пошла в ванную мыться и даже за долгое время не проронила ни слова. Девушка подняла голову и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размышляет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осмеливалась мешать, но всё же беспокоилась: госпожа Сун попала под дождь, и если та не помоется и не приведет волосы в порядок, то может простудиться. Поэтому она взяла инициативу на себя: вошла в ванную, взяла с полки белоснежное полотенце и протянула его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на мгновение растерялась, но, принимая сухое полотенце, подняла взгляд и улыбнулась: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замолчала. Её мучила нестерпимая жажда, особенно когда она видела, что Чжоу Чжоу переоделась в черную ночную сорочку с глубоким вырезом. Две тонкие бретельки лежали на её белоснежных острых плечах, ниже виднелись еще более изящные ключицы, а если взглянуть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дальше смотреть нельзя.Сун И вовремя отвела взгляд. Чжоу Чжоу в ту же секунду подняла руку, прикрывая грудь — когда она возвращалась из ванной с полотенцем, то опустила руки, решив, что госпожа Сун всё равно на неё не смотрит.</w:t>
      </w:r>
    </w:p>
    <w:p w:rsidR="00BB20FC" w:rsidRPr="00357A74" w:rsidRDefault="00357A74" w:rsidP="00BB20FC">
      <w:pPr>
        <w:jc w:val="left"/>
        <w:rPr>
          <w:sz w:val="28"/>
          <w:lang w:val="en-US"/>
        </w:rPr>
      </w:pPr>
      <w:r w:rsidRPr="00357A74">
        <w:rPr>
          <w:sz w:val="28"/>
          <w:lang w:val="en-US"/>
        </w:rPr>
        <w:t>Но тот мимолётный взгляд…</w:t>
      </w:r>
    </w:p>
    <w:p w:rsidR="00BB20FC" w:rsidRPr="00357A74" w:rsidRDefault="00357A74" w:rsidP="00BB20FC">
      <w:pPr>
        <w:jc w:val="left"/>
        <w:rPr>
          <w:sz w:val="28"/>
          <w:lang w:val="en-US"/>
        </w:rPr>
      </w:pPr>
      <w:r w:rsidRPr="00357A74">
        <w:rPr>
          <w:sz w:val="28"/>
          <w:lang w:val="en-US"/>
        </w:rPr>
        <w:t>Госпожа Сун посмотрела на неё, но тут же отвела глаза.</w:t>
      </w:r>
    </w:p>
    <w:p w:rsidR="00BB20FC" w:rsidRPr="00357A74" w:rsidRDefault="00357A74" w:rsidP="00BB20FC">
      <w:pPr>
        <w:jc w:val="left"/>
        <w:rPr>
          <w:sz w:val="28"/>
          <w:lang w:val="en-US"/>
        </w:rPr>
      </w:pPr>
      <w:r w:rsidRPr="00357A74">
        <w:rPr>
          <w:sz w:val="28"/>
          <w:lang w:val="en-US"/>
        </w:rPr>
        <w:t>Что она пытается скрыть? Госпожа Сун и вовсе не обращает на неё внимания.</w:t>
      </w:r>
    </w:p>
    <w:p w:rsidR="00BB20FC" w:rsidRPr="00357A74" w:rsidRDefault="00357A74" w:rsidP="00BB20FC">
      <w:pPr>
        <w:jc w:val="left"/>
        <w:rPr>
          <w:sz w:val="28"/>
          <w:lang w:val="en-US"/>
        </w:rPr>
      </w:pPr>
      <w:r w:rsidRPr="00357A74">
        <w:rPr>
          <w:sz w:val="28"/>
          <w:lang w:val="en-US"/>
        </w:rPr>
        <w:t>Чжоу Чжоу криво усмехнулась, насмехаясь над самой собой, и в конце концов опустила руку.</w:t>
      </w:r>
    </w:p>
    <w:p w:rsidR="00BB20FC" w:rsidRPr="00357A74" w:rsidRDefault="00357A74" w:rsidP="00BB20FC">
      <w:pPr>
        <w:jc w:val="left"/>
        <w:rPr>
          <w:sz w:val="28"/>
          <w:lang w:val="en-US"/>
        </w:rPr>
      </w:pPr>
      <w:r w:rsidRPr="00357A74">
        <w:rPr>
          <w:sz w:val="28"/>
          <w:lang w:val="en-US"/>
        </w:rPr>
        <w:t>На самом деле она знала, что красива. Из-за этой красоты она порой получала особые знаки внимания, но гораздо чаще — сталкивалась с травлей и жестокостью. В приюте волонтеры, раздающие кукол, первым делом замечали её; в школе хулиганы, любившие задирать одноклассниц и задирать им юбки, тоже первым делом примечали её; местные сорвиголовы, не знавшие страха и мечтавшие лишь о ранних романах, тоже не спускали с неё глаз. Если бы не школьные учителя, её судьба могла бы сложиться совсем иначе.После окончания школы, покинув стены учебного заведения, Чжоу Чжоу, в сущности, была готова к тому, с какими опасностями может столкнуться. Те альфы были безжалостными людьми, которые не остановились бы ни перед чем, чтобы добиться своего. Если бы не своевременное появление госпожи Сун, её бы уже жестоко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прогнала ту шайку альф, забрала её к себе домой, поставила Временную метку и даже отправила к врачу. Они были едва знакомы, и то, что госпожа Сун зашла так далеко, для Чжоу Чжоу было верхом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прежде не получала столько искренней заботы за столь короткий срок. Самым ужасным было то, что она поймала себя на постыдных мыслях о благодетельнице. Госпожа Сун видела столько красивых девушек, что, скорее всего, даже не замечала её существования. Было бы уже неплохо, если бы госпожа Сун не боялась, что она пытается прильнуть к ней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допустить подобные мысли о человеке, который столько для неё сделал? Чжоу Чжоу вдруг охватило жгучее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вновь прибегла к грубому методу — она прикусила кончик языка, вызывая боль и кровотечение, чтобы заставить себя сохранять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человек, у неё есть собственные мысли и сознание. Даже оказавшись в Мире Омегаверс, она не должна позволять феромонам влиять на себя, а тем более контролировать её, заставляя совершать поступки, о которых она будет жалеть, и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многократно прокушенный язык лежал во рту, почти не в силах пошевелиться. В конце концов, Сунь И, чьё горло пересохло, пришлось смочить рот собственной кровью — невыносимая боль в очередной раз одержала верх над желанием, возникшим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опустила голову и горько усмехнулась, радуясь тому, что, хотя альфы и сильны, они всё же не из меди и железа, чтобы не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зазвонил телефон, и Сунь И с трудом выдавила из себя:</w:t>
      </w:r>
    </w:p>
    <w:p w:rsidR="00BB20FC" w:rsidRPr="00357A74" w:rsidRDefault="00357A74" w:rsidP="00BB20FC">
      <w:pPr>
        <w:jc w:val="left"/>
        <w:rPr>
          <w:sz w:val="28"/>
          <w:lang w:val="en-US"/>
        </w:rPr>
      </w:pPr>
      <w:r w:rsidRPr="00357A74">
        <w:rPr>
          <w:sz w:val="28"/>
          <w:lang w:val="en-US"/>
        </w:rPr>
        <w:t>— Я спущусь за нашим ужином, Чжоу Чжоу,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раздался голос системы робота:</w:t>
      </w:r>
    </w:p>
    <w:p w:rsidR="00BB20FC" w:rsidRPr="00357A74" w:rsidRDefault="00357A74" w:rsidP="00BB20FC">
      <w:pPr>
        <w:jc w:val="left"/>
        <w:rPr>
          <w:sz w:val="28"/>
          <w:lang w:val="en-US"/>
        </w:rPr>
      </w:pPr>
      <w:r w:rsidRPr="00357A74">
        <w:rPr>
          <w:sz w:val="28"/>
          <w:lang w:val="en-US"/>
        </w:rPr>
        <w:t>— Хозяйка, вещи, которые вы заказывали, доставлены. Пожалуйста, откройте дверь и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робота оказался на удивление милый девичий голос. Сунь И невольно вздрогнула и, немного смутившись, посмотрела на Чжоу Чжоу:</w:t>
      </w:r>
    </w:p>
    <w:p w:rsidR="00BB20FC" w:rsidRPr="00357A74" w:rsidRDefault="00357A74" w:rsidP="00BB20FC">
      <w:pPr>
        <w:jc w:val="left"/>
        <w:rPr>
          <w:sz w:val="28"/>
          <w:lang w:val="en-US"/>
        </w:rPr>
      </w:pPr>
      <w:r w:rsidRPr="00357A74">
        <w:rPr>
          <w:sz w:val="28"/>
          <w:lang w:val="en-US"/>
        </w:rPr>
        <w:t>— Может, спустимся вместе? Робот принёс и твою обувь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кивнула и последовала за Сунь И вниз, размышляя о том, нравятся ли госпоже Сун такие милые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доставку и коробку с блокатором запаха и ингибитором, Сунь И наконец выдохнула с облегчением. Она нетерпеливо достала один ингибитор и без колебаний вколола его себе, чтобы, как только притупится боль от раны на языке, её снова не захлестнули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недоумением наблюдала за ней. Бросив использованный шприц в мусорное ведро, Сунь И радостно встретилась с ней взглядом:</w:t>
      </w:r>
    </w:p>
    <w:p w:rsidR="00BB20FC" w:rsidRPr="00357A74" w:rsidRDefault="00357A74" w:rsidP="00BB20FC">
      <w:pPr>
        <w:jc w:val="left"/>
        <w:rPr>
          <w:sz w:val="28"/>
          <w:lang w:val="en-US"/>
        </w:rPr>
      </w:pPr>
      <w:r w:rsidRPr="00357A74">
        <w:rPr>
          <w:sz w:val="28"/>
          <w:lang w:val="en-US"/>
        </w:rPr>
        <w:t>— Оставь обувь в прихожей,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улыбнулась и отнесла пакеты с едой к столу в центре гостиной. Стол показался ей слишком большим для двоих, поэтому она перенесла всё на маленький журнальный столик между диванами. Еда и фрукты как раз заполнили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предложила Чжоу Чжоу сесть, а сама пошла на кухню мыть фрукты. Она купила вишню для себя, но, не зная, что любит Чжоу Чжоу, прихватила ещё винограда и персиков и вымыла немного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с фруктами, Чжоу Чжоу сидела на диване, ожидая её. Она выглядела как самая послушная ученица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уже неплохо освоилась здесь: она непринуждённо уселась на ковёр и жестом предложила Чжоу Чжоу последовать её примеру. Журнальный столик был низким, и есть с дивана было неудобно, а ковёр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вскоре села на ковёр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угощайся, — Сунь И разложила виноград и персики на свободном месте, а коробку с вишней оставила у себя в руках. Она отправила ягодку в рот и с удовольствием принялась за еду, хотя кончик языка всё ещё саднило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притронулась к палочкам, а лишь заворожённо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поем фруктов, а ты не церемонься, — улыбнулась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заметила, что Чжоу Чжоу то и дело поглядывает на неё. Подумав, что девушка тоже хочет вишни, она протянула коробку к ней:</w:t>
      </w:r>
    </w:p>
    <w:p w:rsidR="00BB20FC" w:rsidRPr="00357A74" w:rsidRDefault="00357A74" w:rsidP="00BB20FC">
      <w:pPr>
        <w:jc w:val="left"/>
        <w:rPr>
          <w:sz w:val="28"/>
          <w:lang w:val="en-US"/>
        </w:rPr>
      </w:pPr>
      <w:r w:rsidRPr="00357A74">
        <w:rPr>
          <w:sz w:val="28"/>
          <w:lang w:val="en-US"/>
        </w:rPr>
        <w:t>— Возьми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шелохнулась, растерянно глядя на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посмотрела на неё и внезапно осознала,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вишню прямо перед глазами Чжоу Чжоу, и это выглядело так, будто она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http://bllate.org/book/21002/2135382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