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спрыгнула с кровати, даже не успев надеть тапки, и стремглав бросилась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гостиной, она замерла, заметив в кухне стройную фигуру. Чжоу Чжоу готовила завтрак. На ней был фартук с золотистыми подсолнухами, а сзади красовался аккуратно завязанный бант. Услышав шум, она обернулась и, увидев растрепанную Сунь И, которая стояла босиком на полу, с недоумением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Сунь И поджала пальцы ног на прохладном полу и неловко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улыбнулась ей Чжоу Чжоу. — Завтрак почти готов. Госпожа Сун, идите умойтесь, как раз успеете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бросила быстрый взгляд на свой неряшливый вид и поспешно бросилась обратно наверх. Только убедившись, что скрылась из виду, она наконец выдохнула и с досадой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жуткий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ей еще никогда не было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досадливо потерла лоб. Она металась по дому, как сумасшедшая. С самого момента, как открыла дверь комнаты, она почувствовала аппетитный аромат еды, но вместо того чтобы сохранять хладнокровие, позволила разуму отключиться и сломя голову бросилась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Чжоу никуда не ушла, Сунь И все же постаралась взять себя в руки. Она быстро привела себя в порядок и, продолжая мысленно ругать себя за недавнюю выходку, снова спустилась вниз. Как раз вовремя: Чжоу Чжоу как раз ставила на стол две тарелки с чем-то аппетитно дымящимся.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одному запаху было ясно, что это блюдо в сто раз лучше всего того, что могла приготовить сама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И тут же разыгрался аппетит. Она уставилась на исходящую паром еду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 пахнет.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Вонтоны, — немного смущенно ответила Чжоу Чжоу. — Я умею готовить только их. Не знаю, придутся ли они вам по вкусу,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Вонтоны? — Сунь И удивленно подняла взгляд. Она помнила, что вчера заглядывала в холодильник и не видела там теста для вонтонов. — Ты сама раскатывала тесто?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нерешительно кивнула. Большую часть времени она проводила в школе, питалась в столовой и редко подходила к плите. Но в детстве, в приюте, на праздники часто устраивали общие обеды, где все вместе раскатывали тесто и лепили вонтоны. Со временем она набила руку. Проснувшись утром, она поняла, что никак не может отблагодарить госпожу Сун, поэтому решила хотя бы приготовить ей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долго возилась? — Сунь И мягко посмотрела на Чжоу Чжоу. Хоть она сама почти не готовила, но знала, что раскатка теста — дело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Чжоу Чжоу моргнула. Ее глаза, ясные и чистые, напоминали звезды в ночном небе. — Я рано проснулась, не могла уснуть, вот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кивнула, ощущая в груди странную, щемящую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шагов вперед, взяла Чжоу Чжоу за руку и повела в кухню. Чжоу Чжоу, растерявшись, замешкалась: она не понимала, что задумала госпожа Сун, и внутри у нее все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даже вспотели. Только она хотела высвободить руку, как госпожа Сун сама отпустила ее, а затем подалась вперед, почти вплотную. Чжоу Чжоу от испуга широко распахнула глаза и попятилась, пока не уперлась спиной в кухонный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тихо усмехнулась Сунь И, слегка потянув Чжоу Чжоу к себе, но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совершенно сбитая с толку, просто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протянула руки, обводя ими спину Чжоу Чжоу, словно собираясь обнять. Чжоу Чжоу застыла, глядя на руки, появившиеся по бокам от ее талии, но ожидаемого объятия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Сунь И сняла с нее фартук и повесила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покраснела, глядя на спину госпожи Сун, и вновь опустила глаза, когда та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руки, будем завтракать, — напомнила Сунь И, даже не подозревая, что ее действия вызвали у Чжоу Чжоу такое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покорно пошла следом, вымыла руки, и тут же рядом с ней появилось чистое полотенце. Она замерла, глядя на него, и только потом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сели за тот самый маленький кофейный столик, что и вчера вечером, Чжоу Чжоу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такая внимательная. Неужели она всегда и со всеми такая заботливая?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могла найти ответа. Она ведь едва знакома с ней, как можно судить о характере человека? Она сама себе покачала головой, отгоняя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Сунь И уже съела несколько вонтонов с сочной начинкой и с недоумением посмотрела на Чжоу Чжоу, которая еще даже не притронулась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подняла глаза и вдруг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уходить. Спасибо... за заботу,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почувствовала огромное облегчение, словно с плеч свалился тяжкий груз. Чжоу Чжоу не сводила глаз с Сунь 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опустила голову и слегка помешала ложкой вонтоны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еще осталось, я не всё сварила. Если захотите, можете просто вскипятить воды и приготовить, это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тут же прикусила язык. У госпожи Сун такой дом, наверняка у нее не одна недвижимость, она такая богатая — что ей стоит купить любую еду? Наверняка похвала была лишь проявлением вежливости, как она могла принять это всерьез и наговорить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молча доела вонтоны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Завтрашний завтрак у меня уже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подняла голову и растерянно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Дин сказал, что в период течки нужно наблюдать за состоянием еще несколько дней, — осторожно добавила Сунь И. Она не ожидала, что Чжоу Чжоу захочет уйти, проведя с ней всего одну ночь. — Если не хочешь жить в одной комнате, можешь поселиться в соседней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этом... — Чжоу Чжоу открыла рот, но не знала,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молча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знаю, что с моим здоровьем все в порядке, — слабо произнесла Чжоу Чжоу. — Не хочу больше вас обременять,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поняла, что Чжоу Чжоу настроена серьезно, и больше не стала удерживать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встала, чтобы убрать посуду. Чжоу Чжоу даже не притронулась к своей порции, не зная, что делать, когда Сунь И вернулась и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уходишь, нужно сначала поесть. Не спеши,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уткнулась в тарелку, ее мысли были заняты другим, и еда казалась безвкусной. Наконец, закончив с завтраком, она сама отнесла посуду в кухню и уже собиралась помыть ее, но Сунь И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 я пошла,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ухватила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минуту, я подброшу тебя. Здесь глухое место, такси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посмотрела на теплую руку, сжимавшую её запястье, и молча кивнула. У нее действительно не было денег на такси, да и дороги она совсем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поднялась наверх, а вернувшись, держала в руках коробку. Чжоу Чжоу узнала ее — ту самую, что принес вчера Доктор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хоть сейчас ты чувствуешь себя неплохо, возможно, ты не осознаешь, что еще не научилась полностью контролировать свои феромоны. Пользуйся блокатором запаха, чтобы не привлекать недоброжелательных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беспокоится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взяла коробку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Сунь И выбрала неприметный черный Мерседес и села за руль сама. Она прекрасно знала, куда нужно ехать, но, чтобы не выдать себя, спросила адрес у Чжоу Чжоу и вбила его в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средняя школа Наньчэна — обычная государственная школа с сильными классами. Среди ее учеников было немало одаренных детей из простых семей, которые часто становились лучшими на вступительных экзаменах. В прошлом году количество выпускников, поступивших в престижные вузы, даже превысило показатели элитных частных школ, хотя ученики последних чаще предпочитали сразу уезжать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Сунь И была сосредоточена на вождении и не пыталась заговорить первой. Она чувствовала, как Чжоу Чжоу, сидя на пассажирском кресле, то и дело бросает на нее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боялась смотреть открыто. Видимо, все еще опасалась ее. Иначе не спешила бы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остановиться здесь, — не доезжая до ворот школы, попросила Чжоу Чжоу, и голос ее прозвучал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нажала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вышла из машины, встала на тротуар, крепко прижимая к груди металлическую коробку с блокаторами, и посмотрела на Сунь И с плохо скрываемой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снова поманила ее рукой. Чжоу Чжоу, решив, что та хочет что-то сказать, нерешительно заглянула в салон. Сунь И протянула ей телефон в небесно-голубом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записан мой номер. Если что-то случится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http://bllate.org/book/21002/2135384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