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тихо отозвалась. Она следила за потоком студентов, непрерывно выходящих из ворот кампуса, и, не глядя на Чжоу Чжоу, просто взяла её за плечи и отвела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Сунь И убедилась, что здесь их больше никто не заденет, опустила взгляд на Чжоу Чжоу и участливо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приоткрыла свои нежные губы, словно не сразу поняла вопрос, и, глядя на неё, медленно переспросила.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увидела, как тебя толкнул какой-то старшеклассник.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Чжоу Чжоу моргнула и, сменив тему, задала мучивший её вопрос: — Госпожа Сун, почему вы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не ответила сразу. Она подняла руку, вытирая пот со лба, одной рукой взяла дорожную сумку Чжоу Чжоу, а другой обхватила её за запястье, увлекая за собой в сторону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стоило надевать сегодня костюм, слишком уж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опустила голову, глядя, как рука Сунь И сжимает её запястье. Она не стала спрашивать, куда они идут или зачем, просто слепо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добравшись до машины, Сунь И открыла переднюю пассажирскую дверь, позволяя Чжоу Чжоу сесть первой. Убедившись, что та устроилась внутри, она уложила сумку в багажник и заодно прихватила две бутылки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Попей, — Сунь И протянула воду Чжоу Чжоу, а сама не стала спешить, сначала сняв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обхватила бутылку обеими руками, но пить не стала. Ей хотелось посмотреть на спутницу, но она не решалась сделать это слишком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госпоже Сун сегодня был бежевый костюм, под ним — рубашка того же цвета, из-за чего она казалась такой мягкой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она видела, как госпожа Сун торопливо сняла пиджак, а затем, видимо, всё ещё чувствуя жару, расстегнула верхние две пуговицы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в панике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работал кондиционер, и поначалу, когда она только села, было прохладно, но теперь стало жарко. Даже во рту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бутылке в руках, Чжоу Чжоу попыталась открутить крышку, но после нескольких попыток её лицо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неё хватало сил, почему же сейчас ничего не выходит? Чжоу Чжоу не понимала, но продолжала упорно бороться с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И, закончив поправлять воротник, повернула голову и как раз застала эту сцену. Она беспомощно улыбнулась, покачала головой и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госпожи Сун уже была перед ней, и Чжоу Чжоу не смогла отказаться. Покраснев ещё сильнее, она протянула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взяла её, придерживая ладонью и обхватив пальцами корпус. Большим и указательным пальцами другой руки она легко повернула крышку, раздалось тихое шипение, и бутылка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Сунь И вернула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Чжоу Чжоу приняла её, заливаясь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Чжоу Чжоу смутилась, Сунь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 правда жарко. Может, сделать температуру в машине чуть ниже?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взглянула на приборы и решила, что ниже уже некуда. Она откинулась на спинку водительского сиденья, открыла свою бутылку и сделала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тоже приложилась к воде. Боковым зрением она видела, как пьёт госпожа Сун: с этого ракурса было заметно, как при каждом глотке движется её горло, а ещё она разглядела крошечную родинку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невольно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госпожа Сун снова повернула голову, и Чжоу Чжоу поспешно отвела взгляд, сосредоточившись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с удивлением заметила, что Чжоу Чжоу уже выпила больше половины. Она молча дождалась, пока та закончит, и закрыла свою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ответила на моё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потребовалась секунда, чтобы понять: госпожа Сун отвечает на тот самый вопрос, который она задала перед тем, как сесть в машину: почему она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предположила, что ты занята и не увидела его. Боялась, что ты попала в какую-то неприятность. Волновалась, а так как у самой дел не было, решила подождать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не знала, что ещё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госпожа Сун появилась как раз вовремя, когда на неё едва не напала та группа альф, отвезла домой, помогла с временной меткой, приютила на ночь и даже сама отвезла обратно в университет — это было более чем благородно. Она никак не ожидала, что человек, с которым они едва знакомы, будет беспокоиться из-за того, что она не ответила на сообщение, и переживать, не случилась ли с ней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не могла описать свои чувства, внутри разливалось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Сунь И увидела, что глаза Чжоу Чжоу наполнились влагой, и мгновенно напряглась, решив, что та всё же попала в беду. — Снова столкнулась с той группой альф?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Чжоу Чжоу подняла голову, моргнула, сдерживая слёзы. — Я просто собирала вещи и не смотрела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вспомнила потрёпанную коричневую дорожную сумку Чжоу Чжоу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Чжоу, куда ты собираешься переехать?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знаю, — Чжоу Чжоу слегка шмыгнула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почувствовала неловкость. Хоть она и не была особо чувствительна к чужим эмоциям, было очевидно, что Чжоу Чжоу сейчас расплачется. Она достала пачку салфеток, протянула их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выйду, куплю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взяла салфетки, рассеянно кивнула и проводила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палило солнце, выжигая землю. Сунь И быстро дошла до тени деревьев, стараясь не оглядываться — боялась, что, если обернётся, Чжоу Чжоу постесняется вытирать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пошла за покупками, но это был лишь предлог. Однако, оказавшись на улице, она с интересом разглядывала торговые 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Торговали в основном пожилые люди, также была пара средних лет, продававшая суши и такояки.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не спешила. Она стояла в тени и пыталась припомнить предпочтения Чжоу Чжоу в еде. В книге Эту дрянную альфу вечно бросают после того, как попользуются, кажется, упоминалось, что Чжоу Чжоу любит сладкое и не имеет особых ограничений в 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обеденный перерыв, рядом с университетом выстроились очереди из студентов. Сунь И обошла несколько палаток и остановилась у очереди к дедушке, торгующему карамелизованными фруктами на палочках. Впереди стояли пять старшеклассников, парни 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дошла очередь до неё, она не стала сразу брать палочку из соломенного снопа, а принялась внимательно изучать ассортимент, словно видела такое лакомство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Сунь И действительно никогда не пробовала эти сладости. Она посмотрела на палочки с боярышником, а также на те, где он сочетался с яблоком, киви и апельсином. В итоге выбрала последнюю за пять юаней. В этом мире уже были электронные платежи, но дедушка явно не был к ним приспособлен — QR-кода не оказалось. Сунь И достала кошелёк, вынула стоюаньную купюру, и дедушка отсчитал ей девяносто пять юаней десятками и пятёрками. Сунь И с любопытством сжала в руке целую пачку денег и продолжила прогулку по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Посчитав, что время вышло, она купила ещё порцию суши и такояки, после чего вернулась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сидела, выпрямившись, словно примерная ученица на уроке, на её лице больше не было следов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улыбнулась, ускорила шаг, села в машину и, сняв прозрачную пластиковую обёртку, протянула Чжоу Чжоу лакомство: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чего-нибудь сладкого, настроение улучшится.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широко открыла глаза, не решаясь взять, и тогда Сунь И поднесла палочку прямо к её губам. На самом верху красовалась маленькая ягодка боярышника, и слой карамели коснулся губ Чжоу Чжоу. Та опустила взгляд, её длинные ресницы, похожие на густой веер, дрогнули, и она приоткрыла рот, откусывая ягоду.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Сунь И стала шире, но тут она увидела, как лицо Чжоу Чжоу скривилось — по-видимому, было 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Сунь И у самой потекли слюнки. Она посмотрела на лакомство в своей руке: следующим фруктом было киви, тоже риск, что будет кислым. Сунь И решила съесть его сама — действительно, немного кисловато.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был апельсин. Сунь И была уверена, что он точно сладкий, и снова протянула палочку к губам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послушно открыла рот и откусила кусочек, покрытый карамелью. Сладкий сок брызнул в рот, разливаясь сладостью до самой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http://bllate.org/book/21002/2135386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