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закончила фразу и робко улыбнулась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такой мягкой, такой пробирающей до глубины души, такой чистой и безобидной, что воздвигнутая Су Цзинцюэ высокая стена обороны перед этим ребенком в одно мгновение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Цзинцюэ пребывала в замешательстве, Ли Ю уже села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 Цзинцюэ сидела на кушетке слева от дивана, а господин Ли занимал главное место; они сидели по диагонали, и между ними оставалось достаточно пространства. Су Цзинцюэ чувствовала себя неловко, всё её тело было напряжено, но девушка, усевшись рядом, словно создала преграду между ней и господином Ли, перетянув на себя большую часть его внимания, и тело Су Цзинцюэ невольно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вспомнила бутылку воды, которую та ей протянула: ледяная влага, стекающая по горлу, принесла приятное облегчение, заставив каждую мышцу тела постепенно обмякнуть.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Юю, — вежливо улыбнулась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не стал поправлять Ли Ю, лишь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наша Юю пришлась по душе госпоже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Ли Ю, её голос прозвучал звонко. — Сестричка Су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произнесла это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господин Ли просиял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Ю… — он запнулся, затем хлопнул по дивану и разразился понимающим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испытывая нервозность, Ли Ю всё же не выбрала место рядом с господином Ли, а присела к ней, и теперь они вдвоем ютились на кушетке, совсем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не планировала налаживать отношения с дочерью господина Ли. Она всё время думала о том, что станет злой мачехой, лишь поддерживающей видимость гармонии перед господином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уловила слабый фруктовый аромат от волос девушки — запах свежего геля для душа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в этом году идет в выпускной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Хайчэн?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Су Цзинцюэ, как собеседнице, следовало бы рассмеяться вместе с ним, чтобы создать видимость полного взаимопонимания. Су Цзинцюэ три года оттачивала навыки в компании, постепенно пробившись с позиции младшего стажера на четвертом курсе до директора департамента, и, конечно, прекрасно знала,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 тоже очень красивая, — не зная почему, ответила Су Цзинцюэ на слова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старшие обычно заботятся о младших…? Су Цзинцюэ изо всех сил пыталась вспомнить, а затем, подбирая темы для светской беседы, обратилась к Ли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атмосфера необъяснимо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думала о том, что через несколько лет сможет развестись и уйти, не имея никаких обязательств и не будучи ничем связанной. Но почему-то она не последовала примеру господина Ли и не рассмеялась. Ли Ю тоже молчала. Господин Ли, улыбка которого угасла, замолчал, и троицу окутала еще более густая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господин Ли, словно ничего не произошло, мягко завел новую тему. На этот раз Су Цзинцюэ уже подыграла ему, включившись в разговор. Она полностью вошла в образ, примеряя на себя роль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Цзинцюэ возникло странное чувство, она едва сдержала непривычный румянец, заливший щеки. Опустив взгляд, она заметила, что пальцы Ли Ю слегка поджаты и впиваются в обивку дивана, а спина неестественно 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внезапно осознала: Ли Ю тоже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любые вежливые вопросы Су Цзинцюэ та отвечала покорно и послушно, не добавляя ни слова от себя. Когда Су Цзинцюэ разговаривала с господином Ли, Ли Ю тихо слушала, не меняя осанки. Выражение лица девушки оставалось настолько неизменным, что она напоминала изысканную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уже знала от господина Ли, что его младшая дочь тихая и не любит разговаривать, но разве может быть *настолько*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нервов?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импульсу, Су Цзинцюэ медленно протянула руку и положила её на тонкую талию Ли Ю, намереваясь похлопать, чтобы та расслабилась. Но едва коснувшись её, она почувствовала, как тело Ли Ю слегка вздрогнуло, из-за чего её собственная рука замерла в воздухе,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Цзинцюэ почувствовала, как спина девушки постепенно подалась назад, слегка опираясь на её руку, и она наконец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дежурные фразы подходили к концу. Ли Ю вела себя слишком тихо, и Су Цзинцюэ не знала, о чем еще говорить. К счастью, в этот момент зазвонил телефон господина Ли. Извинившись, он поднялся и вышел в сад,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убрала руку с талии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повернула голову, её глаза были ясными и послушными. Она была ниже Су Цзинцюэ, поэтому смотрела на неё снизу вверх, и Су Цзинцюэ могла отчетливо рассмотреть выражение её лица и изящные контуры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произнес ни слова. В этой необъяснимой тишине они смотрели друг на друга пару секунд, после чего Ли Ю неожиданно потянулась и коснулась губ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девушки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Цзинцюэ опомнилась, подушечка пальца Ли Ю уже испачкалась в помаде. Су Цзинцюэ с детства не любила близкого контакта с людьми, поэтому почти инстинктивно перехватила её руку, не понимая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не осталось ни капли той любезности, что была при господине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 Ю тихо проговорила, собираясь объясниться, но в этот момент господин Ли поспешно вошел в комнату. Его вид был встревоженным, и он не заметил их взаимодействия: — Госпожа Су, прошу прощения, у меня возникло срочное дело в компании,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господин Ли надевал пиджак, Су Цзинцюэ тут же выпустила руку Ли Ю, заметив, как та быстро спрятала свои пальцы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обернулся к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покажи сестричке Су дом,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ответила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поднялась, чтобы проводить господина Ли. Вернувшись в гостиную, она увидела, что Ли Ю всё так же сидит на прежнем месте. Заметив Су Цзинцюэ, она сразу вскочила, сложив руки перед собой; её пальцы нервно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потерла переносицу, лишь сейчас ощутив навалившуюся усталость. Тошнота, которую она до этого насильно подавляла, вновь подступила к горлу. Когда Су Цзинцюэ подняла взгляд, Ли Ю бесшумно подошла ближе и остановилась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на полголовы ниже Су Цзинцюэ. Она смотрела на неё снизу вверх ясными, робкими глазами и всё ещё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собиралась показать мне дом? Чего застыла? — когда господина Ли не было дома, Су Цзинцюэ ленилась даже притворяться. К тому же в желудке всё переворачивалось, а голова кружилась — ей было по-настоящему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Ли Ю протянула руку, чтобы взять её за ладонь. Су Цзинцюэ невольно дернулась, но, почувствовав, как та мягко потянула её за рукав, и взглянув в эти послушные глаза, на мгновение смягчилась и не стала сопротивляться, позволив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последовала за Ли Ю вглубь виллы, прошла через столовую, свернула за угол, где находился лифт. Поднявшись на третий этаж, Ли Ю шла впереди. Су Цзинцюэ, стоя рядом, опустила взгляд на её макушку, где торчал маленький естественный вихор — это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внезапно подняла голову, встретившись взглядом с Су Цзинцюэ, и растерянно моргнула. Су Цзинцюэ почему-то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двери лифта медленно открылись, и она, продолжая молча тянуть Су Цзинцюэ вперед, направилась по коридору. Там она наконец подала голос, в котором всё ещё слышалась робость: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моя комната, а рядом — маленький кабинет и игровая.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равнодушно проследила за направлением её руки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указала на дверь напротив своей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гостевая. …Но в ней еще никто не жил, — добавила она и завела Су Цзинцюэ внутрь. Даже гостевая комната была просторной: помимо большой кровати, там была целая стена со шкафами, Г-образный письменный стол с книжным стеллажом и проекционный экран напротив кровати. За окном виднелся маленький балкон с цветами, в комнате было очень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чувствовала себя ужасно и подумала, что было бы неплохо отдохнуть здесь, а экскурсию отложить на потом. Она устало опустилась на кровать, еще не успев ничего сказать, как Ли Ю понимающе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Су, прилягте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 Цзинцюэ подняла взгляд и, наоборот, сама спросила: — Экскурсии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покачала головой и очень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Су, ваши губы такие бледные, и там, на улице… — она запнулась и совсем тихо спросила: — Сестричка Су,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внезапно осознала: Ли Ю коснулась её губ, потому что заметила нездоровый цвет? Она опустила взгляд и увидела на кончиках пальцев девушки всё то же яркое пятно помады. Кажется, на своих губах она до сих пор ощущала холодное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кажется, тепловой удар, — Су Цзинцюэ полулегла на кровать, подавляя в себе странное чувство мягкости, и лениво добавила: — Малышка, принеси мне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поспешно выбежала из комнаты. Су Цзинцюэ прислушивалась к её удаляющимся шагам, чувствуя, как сердцебиение становится неровным. Она давно не получала столько заботы, к тому же от ребенка — своей будущей падчерицы.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почему-то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Цзинцюэ, Су Цзинцюэ, а как же роль злой мачехи?» — почти прошептала она,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напомнила себе, что пришла сюда, чтобы стать стервозной мачехой, а не налаживать отношения с ребенком 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другие злые мачехи издеваются над дочерьми? Су Цзинцюэ не знала. Но стоило вспомнить её собственную мачеху, как в душе тут же поднялось непреодолимое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она не станет подражать *той*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начала припоминать, какими были злые мачехи в сериалах, и постепенно образ стал вырисовываться.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Ю вернулась с чашкой воды, в левой руке она держала лекарство — настойку «Хосян Чжэнци».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Тепленькая, — мягко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не шелохнулась. Откинувшись на матрас в расслабленной позе, она злобно приподняла бровь и, когда Ли Ю приблизилась, с легким усилием схватила её за подбородок, охрипшим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если будешь такой послушной, тебя будут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показалось, что она идеально скопировала стервозный и язвительный тон настоящей мачехи. Сила сжатия пальцев была такой, что на светлой коже девушки почти проступили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чистых темных глазах девушки действительно промелькнула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была довольна результатом своего «издевательства». Она уже собиралась отпустить её и сказать что-то еще, как отчетливо увидела, как по белоснежным щекам Ли Ю расползается пунцовый румянец, доходящий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http://bllate.org/book/21003/2135499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