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тут же пополнилось ссылкой, и Ли Ю, словно желая удостовериться,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сестренка, будем 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включил фильм, нажал на паузу и жду тебя! — Ли Ю, казалось, был очень взволнован. — Сейчас схожу возьму чего-нибудь перекусить, ты тоже возьми что-нибудь поесть? Будем смотреть и 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лениво зевнула. Она уже давно не смотрела кино, и это как раз могло помочь развеяться и сбросить гнетущее напряжение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проектор, стоявший у прикроватной тумбочки, подключила телефон по Bluetooth, и вскоре картинка из фильма отразилась на настенном экране. Су Цзинцюэ отправила Ли Ю сообщение о том, что всё готово, и с обеих сторон одновременно запустилось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заранее ознакомилась с сюжетом: история о том, как служанка соблазняет дочь богатого семейства. Обе героини преследуют свои корыстные цели, но, сближаясь раз за разом, сами того не замечая, влюбляются друг в друга, чтобы в конце, преодолев все преграды, сбежать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 фильме были прописаны глубоко, сюжет полон неожиданных поворотов —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не самым главным. Самым главным было то, что уровень откровенности в этом фильме…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открыла клавиатуру в диалоговом окне, её пальцы замерли, и она на мгновение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Ли Ю без умолку строчил сообщения, телефон Су Цзинцюэ не переставал мигать: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выглядит такой холодной, на самом деле она очень нежная, я чувствую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настрочил целую гору текста, но если свести всё к одному: потому что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очень эстетичной, то самое тонкое ощущение двусмысленности, казалось, вот-вот выплеснется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интимной сцены подобные моменты стали встречаться всё чаще, а уровень откровенности — расти. Су Цзинцюэ непринужденно переписывалась с Ли Ю, и всё как-то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отправила смайлик: «Маленький глупыш.jpg».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с первого взгляда видно, что нехороший человек, такой противный, такой масляный, фу-у-у…!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откровенный.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тоже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сестренка,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состояла в отношениях и никогда никого не любила. Просто видела, как мои знакомые обжигались, это было довольно плачевно. Бывало, обнимут меня, плачут и пьют, а на следующее утро просыпаются с такими опухшими глазами, что открыть не могут, так жалко выглядели. Малыш, ты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расхохоталась. Вдоволь насмеявшись, она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тебе восемнадцать, ты уже взрослый, должен сам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буду терять голову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ещё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закрутилось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заметить, как прошла почти половина фильма, и дело дошло до весьма откровенной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молодая госпожа, напуганная предстоящей близостью с женихом, просит служанку научить её всему. Глубокой ночью, в тишине, они лежат на большой мягкой кровати, служанка медленно поворачивается на бок, осторожно и с невероятным благоговением приближаясь к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Цзинцюэ, закусывая закусками, переписывалась с ним, её губы всё время были расслабленно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сестренка, ты сама обжигалась?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сначала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QAAAAAAAQ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увлёкся?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любопытный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знала, что ему ответить.Нельзя же просто взять и спросить её в лоб, есть ли у неё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серьёзно написала: Малыш, если ты правда влюблён в человека, нельзя смотреть только на лицо, нужно смотреть в сердце, иначе останешься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позабавило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решила, что должна внимательно следить за реакцией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надписью Малыш отображалось: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Цзинцюэ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слово влюблённый дурачок использовал,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[Картинка: обида]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 и взглянула на телефон, то заметила, что во время той самой интимной сцены малыш, который до этого без умолку строчил сообщения, не прислал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финальной интимной сцены на лодке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госпожа такая красивая! Они так подходят друг другу]Спустя некоторое время Су Цзинцюэ получила сообщение: «Потому что... как только я ее вижу, мне кажется, что она меня притягивает, я просто не могу отвести взгляд. Она правда, правда такая красивая, словно луч света. Когда она рядом, кажется, что я вижу только ее одну. И еще... когда мы смотрим друг другу в глаза, мое сердце начинает так быстро биться, тук-тук, и лицо горит... У меня никогда раньше не было таких ощущений».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 некоторое время, интимный момент на экране уже полностью прошел, но ребенок по-прежнему не присылал ей сообщений. Подумав, она начала печатать: «Малыш, а почему ты решила, что тебе нравится эта красивая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смотрела на медленно гаснущее проекционное полотно, погрузившись в задумчивость.От кадров этого фильма… Впрочем, нельзя сказать, что сердце колотилось от смущения, но после просмотра в голове действительно невольно роились пикантные мысли. Они превращались в желания, которые по капле разъедали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прекрасно осознавала, что ей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обручиться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 легкой улыбкой покачала головой, не став вздыхать, и продолжила печатать сообщение той малышке: Ну так что… какие ощущения после просмотра? Всё ещё думаешь, что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пока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Три очень тихих, робких удара. По одному лишь звуку Су Цзинцюэ могла представить, с каким выражением лица Ли Ю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боязливо округлила свои большие глаза, поджала губы и теперь с любопытством ими хлопает.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потянулась и поднялась,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неожиданности, с которой распахнулась дверь, Ли Ю отступила на полшага, но тут же подняла взгляд. Её выражение лица, как и ожидалось, было очень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не показалось ли ей? Су Цзинцюэ заметила, что теплый свет, падающий на Ли Ю в коридоре, делает её кожу необычайно красной. Не только щеки и кончики ушей, но даже лебединая шея подернулись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что, только что занималась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и спросила: Твой папа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Ли Ю покачала головой и тихо добавила: Сестрица Су,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лениво ответила: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подалась вперед, заглядывая в комнату: А торт…Су Цзинцюэ подхватила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и чипсы я съела,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в черно-белых глазах Ли Ю на мгновение вспыхнули искорки, а на щеках проступили легкие ямочки — это выглядело очень мило. Сердце Су Цзинцюэ вновь на мгновение смягчилось. Быть «злой» с таким ребенком — задача поистине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Цзинцюэ пришла в себя, ее пальцы уже были сжаты маленькой мягкой ладошкой. На этот раз рука Ли Ю была не холодной, а теплой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Су, ты еще голодна? Хочешь спуститься вниз поужинать? Еда в термобоксе, можно сразу достать и поесть, это очень удобно… — глаза Ли Ю сияли, она редко когда произносила столько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Ли Ю в ответ так же усердно кивнула и уже хотела потянуть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сдвинулась с места. Она опустила взгляд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закусила губу и понемногу разжала пальцы, огонек в ее глазах потускнел. Она сделала шаг назад, развернулась и безмолвно пошла вперед, указывая путь. Ее фигура словно окуталась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Цзинцюэ по-настоящему осознала, что обижает человека, и в сердце внезапно всколыхнулось огромное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спустились вниз и прошли в столовую. Ли Ю вынесла из кухни ужин: овощной салат, жареный картофель соломкой, миска супа — все подано в изящных маленьких тарелочках, порции совсем крошечные, плюс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не ела? — Су Цзинцюэ бросила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 Ю кивнула. —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стала спрашивать во что, в конце концов, для ребенка в этом возрасте забыть о времени за игрой — обычное дело. Проблема была в другом: Тетушка Чэнь, готовившая ужин, явно не знала, что в доме появился еще один человек, поэтому еды было приготовлено всего на одного, и им двоим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кухне из продуктов? Я приготовлю еще что-нибудь, — Су Цзинцюэ поднялась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тут же последовала за ней и открыла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в холодильнике оказалось довольно много. Су Цзинцюэ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— но, прежде чем Ли Ю успела ответить, тут же поправилась: — Забудь, ешь то, что я приготовлю,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моргнула и послушно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достала пучок пекинской капусты, сосиску, два яйца и маленькую морковку. Она было хотела отправить Ли Ю мыть овощи, чтобы та немного помогла, но вовремя прикусила язык. Не стоит перегибать палку — по виду Ли Ю было понятно, что к домашним делам она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рис со стола, я пока сделаю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мелкими шажками выбежала из кухни и вернулась с двумя порциями риса. Пока Су Цзинцюэ нарезала морковь и сосиску кубиками, она услышала звук льющейся воды. Краем глаза она заметила, как Ли Ю сама подошла к раковине и принялась неумело мыть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 распущенными волосами, и яркий кухонный свет, падая на них, делал ее еще более хрупкой. Су Цзинцюэ на секунду замерла с ножом в руке, затем отвела взгляд и сосредоточилась на нарезке.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 жареный рис и капусту, и когда пришло время подавать блюда на стол, Ли Ю, не дожидаясь просьбы, сама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никто не проронил ни слова, но Су Цзинцюэ не удержалась и украдкой поглядывала на Ли Ю. Не из какого-то особого чувства, просто ей хотелось увидеть реакцию на свою стряпню — в своих кулинарных способностях она была вполне уверена. И действительно, заметив, как Ли Ю попробовала рис и расцвела, ее глаза превратились в полумесяцы, Су Цзинцюэ удовлетворенно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ужин будет своего рода компенсацией за то, что она ее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у Ли Ю вдруг зазвонил телефон. Она посмотрела на Су Цзинцюэ и лишь после ее кивка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голос Ли Ю стал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включила громкую связь, но, возможно, из-за того, что столовая вечером была слишком пустой и тихой, звук динамика был отчетливо слышен, а Су Цзинцюэ сидела совсем рядом — каждое слово собеседника долетало до нее ясно. Ли Ю, очевидно, знала, что Су Цзинцюэ слышит разговор, но никак не отреагировала: не убавила громкость и не отошла, доверчиво позволяя ей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спросил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Ужинаю, — честно ответила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голос господина Ли, казалось, стал обеспокоенным и чуть более резким. — А твоя тетя Су… сестренка Су…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Ю даже глазом не моргнула, когда начала лгать, и с самым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сестренкой Су только что смотрели фильм и случайно забыли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артхаусную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складно сочинила. Су Цзинцюэ была в хорошем настроении, она уткнулась в тарелку, тихонько поедая ужин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продолжала говорить с господином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ужинаю вместе с сестренкой Су, она приготовила жареный рис,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Юю действительно очень полюбила сестренку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Ли Ю опустила голову, и под завесой длинных волос ее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добродушный, открытый смех. Просмеявшись, господин Ли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Юю так нравится сестренка Су, как насчет того, чтобы так и порешить: папа женится на сестренке Су,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Ли был низким и очень бархатным. Таким, что даже в шутку сказанные слова звучат убедительно. Тем более, что это вовсе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Цзинцюэ невольно увяла. Сердце почему-то на мгновение замерло, и она не могла понять, что это — паника или недовольство, но стало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Ли Ю и увидела, что та тоже растерянно расширила глаза. Ли Ю в панике схватила телефон и вскочила, собираясь выйти в сторону сада, явно не желая, чтобы Су Цзинцюэ слышала продолжение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и сама не знала, что ею движет, но под нахлынувшим потоком негативных эмоций почти инстинктивно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схватила Ли 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тельце девушки качнулось, и она, оступившись, упала назад — прямо в объятия Су Цзинцюэ, мягкая, словно облако. Свежий фруктовый аромат окутал ее, а следом раздался тихий, похожий на стон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