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на том конце провода, Су Цзинцюэ крепче сжала телефон, и дыхание её на миг перехватило.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сразу ответила. Су Жунхуань продолжал громко вещать: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Врачи сказали, что бабушка просто перенервничала, переутомилась, вот и потеряла сознание… Я не очень понял их медицинские термины, но в общем и целом — сейчас угрозы жизни нет, состояние стабилизируется…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Цзинцюэ навещала бабушку в последний раз, врачи в мягкой форме посоветовали ей готовиться к худшему. И только сейчас, услышав эту новость, она наконец смогла выдохнуть, почувствовав, как с сердца упал тяжелый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включила громкую связь, бросила телефон на пассажирское сиденье и, обессиленно припав лбом к рулю, беззвучно рассмеялась, слегка подрагивая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бабушка пришла в себя, она еще немного бредила и всё звала тебя. Цзинцюэ, через пару дней, когда она окончательно придет в себя, приходи в больницу, навестишь её. И запомни, Су Цзинцюэ: не вздумай ляпнуть что-то такое, от чего она снова испугается!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Жунхуань продолжал что-то тараторить, но Су Цзинцюэ его уже не слушала.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Припав к стеклу, она наблюдала, как Ли Ю на машине автошколы медленно приближается к стоянке. Огромный переносной зонт от солнца, закрепленный на учебном автомобиле, отбрасывал густую тень, которая ложилась на половину личика Ли Ю, делая её кожу еще белее.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бесцельно тыкала в кнопки телефона, увлеченно играя в простенькую игру, когда вдруг раздался стук в окно. Она нажала на паузу и подняла голову: Ли Ю, невесть когда успевшая выбраться из учебной машины, стояла прямо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будешь тренироваться? — спросила Су Цзинцюэ, опуская 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пару кругов, — Ли Ю протянула ей пакет с покупками. —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с любопытством заглянула внутрь: упаковка мороженого, пачка кукурузных чипсов и бутылка ледяной 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Девушка, не дожидаясь ответа, мелкими шажками побежала обратно к машине. Усевшись на водительское кресло, она обернулась и легонько помахала Су Цзинцюэ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невольно улыбнулась в ответ, чувствуя, как внутри разливается тепло. Она приложила руку к груди — сердце всё ещё билось учащенно.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открыла мороженое и принялась не спеша есть его маленькой ложечкой, не возвращаясь к игре, а просто глядя на медленно движущуюся «Сантану». Ли Ю так сильно любит клубничный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навестить бабушку вечером, но сейчас идти в больницу не хотелось — боялась столкнуться с семьей Су. Не хватало еще, чтобы бабушка стала свидетельницей их распрей.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за долгое время она почувствовала, что ни о чем не жалеет.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Су Цзинцюэ, сложив руки на груди, лениво отозвалась, когда её мысли прервал голос из динамика.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поймала себя на странном ощущении. После обеда она была в таком приподнятом настроении, что возвращаться в поместье семьи Ли не хотелось — делать там было нечего. Поэтому она решила дождаться, пока Ли Ю закончит практику.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Цзинцюэ! Су Цзинцюэ! — крик из телефона вернул её в реальность. Су Жунхуань нетерпеливо спросил: — Ты вообще слушаешь?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завтра возвращается в Хайчэн. Мы договорились об ужине с ним, завтра в обед. Не забудь время, — повторил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помню, — Су Цзинцюэ зевнула и завершила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пяти часам Ли Ю закончила тренировку. Судя по её явно приподнятому настроению, дела шли отлично — она буквально вприпрыжку заскочила на переднее пассажирское сиденье машины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Инструктор, проезжая мимо, притормозил и опустил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Ю, у вас с Ю такие хорошие отношения, — дружелюбно улыбнулся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успела ничего ответить, как окно инструкторской машины закрылось, и та уехала.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 Ю, она увидела, что та, расслабившись, уставилась в телефон и легонько болтала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 и поужинав, Су Цзинцюэ прикинула время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Ю, я сегодня вечером уеду по делам. Если задержусь, то, возможно, не вернусь ночевать.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Ю, сидевшая напротив, подняла голову от тарелки, и её глаза на миг расширились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пойдешь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неё был такой, будто её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— Су Цзинцюэ инстинктивно хотела кивнуть, но, заметив растерянный взгляд Ли Ю, замялась.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за последние несколько дней, пока господин Ли был в отъезде, они с Ли Ю стали практически неразлучны. Су Цзинцюэ привыкла к этому. Она поймала себя на мысли: если она уйдет, Ли Ю останется в доме совсем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стало её жалко. Хотя, впрочем, до того как Су Цзинцюэ появилась в доме семьи Ли, Ли Ю ведь всегда была одна. Чего тут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продолжала смотреть на неё яркими, послушными глазами, часто хлопая ресницами. Су Цзинцюэ невольно вспомнила тот день, когда девушка до слез расстроилась из-за домашнего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Возьму тебя с собой, — естественным тоном поправилась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получила от господина Ли тридцать тысяч юаней, так что присматривать за девушкой — её прямая обязанность. К тому же завтра возвращается господин Ли, и им предстоит обед с семьей Су. Если он вернется в поместье и обнаружит, что Су Цзинцюэ ушла, бросив Ли Ю одну, оправдаться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Ю тут же засияли, и она энергично закивала.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Су Цзинцюэ не стала садиться за руль и не стала вызывать водителя Вана. Поездка в больницу была личным делом, и пользоваться машиной семьи Ли было неуместно. Она поймала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Поездка обошлась в сто пятьдесят юаней — Су Цзинцюэ машинально поморщилась, пожалев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Около девяти вечера автомобиль остановился у ворот Городской больницы. Небо было черным, без единой звезды или луны, а в ушах затихал вой удаляющейся машины скорой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входе в здание Ли Ю заметно занервничала, робко вцепившись в руку Су Цзинцюэ и стараясь держаться чуть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 — не отстраняясь, мягко спросила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я часто болела… и лежала в больницах, — прошептала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 прошлом, не бойся.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Ли Ю казалась довольно хрупкой, но её энергия, когда она каталась на скейтборде под палящим солнцем, вызывала у Су Цзинцюэ искреннюю зависть. Она замедлила шаг, прикрывая Ли Ю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сцепленные, словно сиамские близнецы, они дошли до палаты. На выходе им встретился врач. Увидев Су Цзинцюэ, он понимающе улыбнулся и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ваша внучка пришла!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добавил, обращаясь уже к ней: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ваша бабушка еще не спит, самое время поболтать.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вошла в палату, увлекая за собой робко озирающуюся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полулежала на кровати. Увидев внучку, она просияла, морщинки у глаз разгладились, и она мягко поманила её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бабушка, — Су Цзинцюэ подошла к кровати. Она думала, что заплачет, но на душе было на удивление тепло и спокойно. Видеть бабушку здоровой — вот что приносило ей истинное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кто? — бабушка перевела взгляд на Ли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инстинктивно спряталась за спину Су Цзинцюэ, но тут же выглянула и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дочь господина Ли, Ли Ю, — представила её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слегка нахмурилась, словно пытаясь вспомнить, и в палате на мгновение воцарилась тишина. Вскоре она расслабилась: видимо, поняла, о каком господине Ли идет речь, но развивать тему они не стали, переключившись на повседневные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десять у Ли Ю зазвонил телефон. Она виновато отступила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папа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ответь, — тихо сказала Су Цзинцюэ.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Ю вышла из палаты,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пристально посмотрела на внучку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Цяоцяо, твой отец говорит, что ты… выходишь замуж? За того господина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встретилась с ней взглядом и кивнула. Она могла себе представить, что именно наговорил Су Жунхуань: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«Мам, не переживай за наши дела, внучка твоя молодец, нашла себе богача — главу Лиши Шэнкэ! В начале сентября свадьба».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же не оставит нас в беде, правда?»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же её заставлял? Ты же знаешь, какая она упрямая, попробуй её заставь!»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«Молодежь нынче шустрая, небось встретились случайно, любовь с первого взгляда. Господин Ли красив, обходителен, богат — вполне естественно, что молодая девушка в него влюбилась».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 очень хороший человек, — Су Цзинцюэ опустила голову, пряча равнодушие в глазах. С точки зрения бабушки, это выглядело как стеснительность. — Я живу в его доме последние дни, уже привыкла.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наконец поверила и довольно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та девочка из семьи Ли тоже, кажется, очень привязалась к моей Цяоцяо.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ребенок… — Су Цзинцюэ невольно усмехнулась. — Что дети могут понимать в привязанности?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слышала от твоего отца, ей уже восемнадцать? Не такая она и маленькая. В её возрасте я уже была замужем за твоим дедом, — засмеялась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Цзинцюэ не сразу поняла, к чему это бабушка клонит. Она машинально начала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ранние браки в то время — это феодальные пережитки. Сейчас девушкам можно выходить замуж только с двадцати лет. Ли Ю — еще совсем ребенок…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замолчала, внезапно осознав всю абсурдность ситуации. Ей-то предстоит выйти замуж за отца Ли Ю, а не за саму Ли Ю. Бабушкины слова звучали как-то совсем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http://bllate.org/book/21003/2135505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