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было позднее, и бабушка, едва перекинувшись парой слов, устало закрыла глаза. Дождавшись, пока она уснет, Су Цзинцюэ осторожно поднялась и вышла из палаты, стараясь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она увидела Ли Ю, сидевшую на стуле в коридоре. Девочка низко опустила голову, но в телефон не смотрела — казалось, она о чем-то задумалась, а затем вдруг тяжело вздохнула. Юная особа была нахмурена, вид у нее был весьма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ты так вздыхаешь в столь юном возрасте? — спросила Су Цзинцюэ, подойдя к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у ребенка из такой семьи в этом возрасте, кроме школьных заданий, не может быть никаких поводов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Цзинцюэ застал Ли Ю врасплох, и та, подобно маленькому зверьку, испуганно вздрогнула. Сняв наушники, она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Су, ты уже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закончила. Мы возвращаемся… — Су Цзинцюэ хотела сказать «домой», но осеклась. Возвращаться в поместье семьи Ли было уже слишком поздно, а завтра рано утром им предстояло вернуться в город на обед, так что это было неудобно. Она хотела было предложить поехать к ней в съемную квартирку, но тут же передумала: — Мы поедем отдыхать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ей не хотелось везти Ли 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склонила голову набок и тихо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мой дом здесь,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вспомнила, что у семьи Ли в центре города есть несколько объектов недвижимости. Тот особняк, где отец с дочерью жили постоянно, находился у реки, недалеко от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поедем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Ю, не привыкшая спорить,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девочкой, Су Цзинцюэ ушла в отведенный ей гостевой номер. Возможно, из-за пережитых за день волнений ее одолела бессонница. Она ворочалась с боку на бок и смогла забыться сном только к двум часам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погрузилась в глубокий сон, как тишину нарушил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может звонить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Цзинцюэ, сонная и раздраженная, даже не глядя на экран, сбросила вызов. Но телефон настойчиво зазвонил снова, потом в третий, в четвертый раз… Наконец, не выдержав, она схватила аппарат, ответила на звонок, вскочила с кровати и, выбежав на балкон, рявкнула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Дяо Юйвэнь, у тебя что, мозги набекрень? Ты вообще видела, сколько сейчас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 ночи! — выпалила Су Цзинцюэ.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 ночи? — на том конце провода Дяо Юйвэнь, видимо, не ожидала такой бурной реакции, некоторое время молчала, а затем, ни капли не раскаиваясь, спросила: — И…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Цзинцюэ, у которой глаза слипались от усталости, не стала ничего слушать и сбросила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особняка семьи Ли было похоже на поместье: комната Ли Ю находилась на третьем этаже, прямо напротив гостевой. Су Цзинцюэ внезапно порадовалась, что не потащила Ли Ю в свое скромное жилище. Она не только не хотела пускать кого-либо в свое личное пространство, но и чувствовала бы себя крайне неловко, приведи она такую избалованную с детства девочку в ту тесную квартиру, на покупку одного туалета в которой ей пришлось бы копить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Цзинцюэ приложила руку ко лбу. 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Юйвэнь наконец уловила в ее голосе нотки сонливости и приглушила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я же тебе сказать хотела: моя командировка наконец-то закончилась, я возвращаюсь в Хайчэн! Ну, я так обрадовалась, что сразу тебе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одного звонка? — приподняла бровь Су Цзинцюэ.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Юйвэнь взглянула на историю вызовов и смущенно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звонила раза три-четыре… Послушай, сегодня же выходные! Ты не работаешь, так что ложиться в два-три часа — это же обычное дело, чего злиться-то?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не работаю, я взяла длительный отпуск и, скорее всего, вообще уволюсь, — холодно ответила Су Цзинцюэ.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Ты в отпуске, так почему бы среди ночи не поболтать с наставницей? — Дяо Юйвэнь вдруг осеклась, и ее голос взлетел на октаву выше: — Что? Ты увольняешься? Да, твои коллеги — те еще идиоты, но ведь во второй половине года тебя должны были повысить, перевести в отдел внешней торговли! Почему ты вдруг решила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 замуж, — кратко ответила Су Цзинцюэ.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линии воцарилась тишина. Су Цзинцюэ привычно отвела телефон от уха, и не зря — вскоре оттуда раздался оглушительный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Су Цзинцюэ, ты что несешь? Уволиться — ладно, но выйти замуж?! У тебя с головой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облокотилась на перила балкона, вглядываясь в ночную мглу, и слегка приподняла бровь. С того самого дня, как бабушку положили в больницу, она еще не говорила об этом Дяо Юйвэнь. Ей совершенно не хотелось об этом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— то ли из-за того, что днем настроение было неплохим, то ли из-за раздражения, вызванного звонком, — она решила выговориться. Су Цзинцюэ вкратце пересказала подруге все, что произошло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Юйвэнь слушала, открыв рот, и когда Су Цзинцюэ закончила, в трубке воцарилось молчание. Лишь спустя долгое время она очень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Цюэцюэ, с тобой сейчас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равнодушно ответила Су Цзинцюэ и усмехнулась: — Если ты не будешь мешать мне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Юйвэнь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тебе нужно что-нибудь? Может, помощь какая? 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— перебила ее Су Цзинцюэ. — Повесь трубку и дай мне поспать.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Дяо Юйвэнь, казалось, помедлила, но все же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вернулась в постель и закрыла глаза, позволяя сну вновь окутать себя. Через некоторое время телефон снова пискнул — на этот раз пришло сообщение от Дяо Юйвэнь: «Ученица моя, как вернусь из командировки, мы с тобой устроим пир на весь мир. Наставница больше не будет тебя будить. Спокойной ночи, приятных снов».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ответила короткой отпиской.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Юйвэнь была на три года старше. Они познакомились, когда пятнадцатилетняя Су Цзинцюэ, сбежав из дома, пыталась заглушить отчаяние в видеоиграх. Тогда Дяо Юйвэнь, зная о ее положении, не раз прогуливала уроки, чтобы составить ей компанию в игре, утешить или подбодрить, а порой даже присылала гостинцы.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обе устроились на работу и их офисы оказались рядом, они часто становились друг для друга жилетками, помогая в трудных ситуациях. Но сейчас Дяо Юйвэнь ничем не могла помочь — даже слова утешения казались бессильными.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пятнадцатью и двадцатью тремя годами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Пятнадцатилетняя Су Цзинцюэ обладала смелостью бросить все и сбежать, даже ростая в грязи, куда не проникал солнечный свет, она верила, что сможет расцвести белоснежным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двадцатитрехлетняя Су Цзинцюэ не имела смелости даже подумать о том, что случится, если она попытается уйти. Она лишь трусливо следовала по проложенному пути, раз за разом убеждая себя: «Так даже лучше, не о чем жалеть, оно того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Взросление — это процесс бесконечных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больше всего теряется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http://bllate.org/book/21003/2135506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