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и Ли Ю встретились взглядами, и брови первой удивленно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вела себя так, будто ничего не произошло: в её глазах слегка мерцали искорки, она выглядела донельзя послушной и кроткой, однако рука, поглаживавшая бедро Су Цзинцюэ, даже не думала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семья Су и господин Ли продолжали вести светскую беседу, их голоса не умолкали ни на мгновение. Су Цзинцюэ как раз услышала, как господин Ли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Юю просто слишком тихая, а в остальном она во всем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Сюэжэнь тут же польстиво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Тихая девочка — это прекрасно, настоящая отрада для сердца! Я сам мечтал о дочке, ужасно вам завидую. К тому же, раз уж у господина Ли такие средства, Юю не нужно ни в чем нуждаться и выходить в мир, чтобы набивать шишки. Пусть и дальше остается такой тихой и послушной, наслаждаясь жизнью в вашем доме —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тон господина Ли оставался мягким, выражение лица не изменилось, но Су Цзинцюэ вдруг почувствовала, как атмосфера заметно похолодала.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господин Ли, продолжая улыбаться,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Юю рождена для счастья, и я не позволю ей хоть день страдать. Но наслаждаться жизнью, сидя дома после замужества — не для неё. Когда Юю подрастет, она всё равно должна будет 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обвел присутствующих членов семьи Су, не теряя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для чего я всю жизнь так тяжело трудился? Разумеется, ради моей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придет жизнь, если сидеть дома? Не случится ли так, что компанию попросту растащат другие? — господин Ли улыбался, но в его словах сквозила сталь. Он говорил вроде бы в шутку, но за столом воцарилась тишина. — Этого допустить нельзя. Моя компания, мои деньги — всё до последней монетки принадлежит Юю. Никто не смеет забрать у неё ни гроша,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внезапно подняла голову, но посмотрела не на Су Цзинцюэ, а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Ю, — негромко, но очень строго и свирепо, с ноткой досады и желания рассмеяться, произнесла Су Цзинцюэ,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похоже, запоздало осознала, что её поведение было крайне неприличным, или же почуяла дурное настроение Су Цзинцюэ. Она опустила голову, сцепив пальцы перед собой в жалком, кротком жесте, который вызывал не столько гнев, сколько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резко встала, невзначай провела кончиками пальцев по плечу Ли Ю и виновато улыбнулась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на минутку в дамскую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прошла по коридору. У входа в уборную плеснула на лицо ледяной воды, затем прислонилась к стене, скрестив руки на груди, и с тяжелым вздохом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когда придет Ли Ю. Интересно, поняла ли эта девчонка её намек? Су Цзинцюэ была сегодня в короткой юбке и чулках, и пальцы Ли Ю, скользившие по ней, вызывали раздражающую, но волнующую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коридора послышались тихие шаги. Су Цзинцюэ подняла глаза и увидела, что Ли Ю приближается. Девушка послушно остановилась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...Сестрица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скрестила руки, постукивая носком туфли по стене, и посмотрела на Ли Ю сверху вниз. В этой позе было что-то дерзкое, почти издевательское.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было панорамное окно с видом на речную отмель, но сейчас Су Цзинцюэ было не до пейзажей. Взгляд Су Цзинцюэ проследовал за взглядом Ли Ю: в конце коридора застыл молодой официант, ошарашенно наблюдая за сценой. Похоже, он принял «издевательство» Су Цзинцюэ над Ли Ю за чистую монету. Судя по его лицу — нахмуренным бровям и сжатым губам — он явно решал, не стоит ли доложить обо всем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такой? Мало того, что она и так раздражена, так ещё и решила слегка подразнить девчонку, и это увидели! И ладно бы увидели, так ведь это выглядело как откровенное запугивание. Если господин Ли узнает, разве этот обед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мелькнуло лицо бабушки, лежащей на больничной койке — она ведь была в сознании, но выглядела такой слабой. Помимо раздражения, в душе Су Цзинцюэ невольно зародилась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среагировать, как вдруг почувствовала холод на запястье. В следующую секунду рука, которую она держала на плече Ли Ю, была мягко прижата к стене. Ли Ю приподнялась на цыпочки, приближаясь к ней, и в её глубоких темных глазах заплясали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сейчас поцелует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уловимое, теплое дыхание коснулось щеки Су Цзинцюэ, словно щекотка перышком. Ли Ю не прилагала почти никаких усилий, но пальцы, сжимавшие запястье Су Цзинцюэ, были на удивление крепкими. Су Цзинцюэ попыталась дернуться, но не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Ю... что ты делаешь? — голос Су Цзинцюэ невольно ослаб, в нем проскользнула капризная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на мгновение растерялась, инстинктивно отведя взгляд и пытаясь увернуться. В этот момент она увидела, как тот самый официант с искаженным от ужаса лицом, дрожащими губами и видом «я ничего не видел» резко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неё дошло, что произошло. С точки зрения официанта это выглядело так, будто... Ли Ю прижала её к стене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Ю...! — глаза Су Цзинцюэ расширились, она хотела прикрикнуть, но в её голосе уже не осталось ни капли прежней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отпустила её руку, отступила на шаг и снова опустила голову, сцепив пальцы перед собой в той же кроткой манере.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тот официант, кажется, знает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промолчала, невозмутимо поправляя пальцами идеально лежащие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он, кажется, неверно истолковал, что ты обижаешь меня. Если он расскажет отцу... будет сложно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тебя обижала, — сердце Су Цзинцюэ замедлило бег, она усмехнулась. — Ли Ю, а что было до этого? То, что ты делала за столом, — если он это видел, разве не расскажет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Су Цзинцюэ поняла: судя по испуганному лицу официанта, вряд ли он решится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 Ю энергично закивала. — Я видела такое в сериалах. Поэтому я... поэтому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сериалах? — спросила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тут же назвала название — кажется, старая мелодрама из Тайчэна. Су Цзинцюэ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телевизоре так показали, вот ты и решила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по-детски похлопала глазами и кивнула. Она посмотрела на Су Цзинцюэ, и в её взгляде не было ни капли примеси. Похоже, она искренне не понимала, насколько перешла границы, и не считала, что произошло что-то из ряда вон выходящее. Просто наивный ребенок, который в панике, боясь гнева отца, решил скопировать сцену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Цзинцюэ смягчилось, но она тут же подняла бровь и снова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застолья? Малышка, твои руки так и норовили погулять. Что это значит? Лапала сестрицу за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попользоваться? — раздраженно спросила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Ли Ю на мгновение запаниковала и тут же начала оправдываться: — Я не хотела... не хотела распускать руки... мне просто было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совсем растерянной, шмыгнула носом, и в её голосе появились детские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привыкла обедать с таким количеством людей... мне страшно... поэтому я хотела... подержать тебя за руку, чтобы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 покраснела, выглядя очень жалко. Только сейчас Су Цзинцюэ поняла: когда рука Ли Ю лежала на её бедре, та действительно мелко дрожала, вот почему ей казалось, что это так щекотно. И то, что Ли Ю так много раз проводила рукой по ноге, было, скорее всего, безмолвной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неверно поняла Ли Ю. Стоило представить, как девочка дрожит от страха на чужом банкете, пытаясь найти поддержку, а она, вместо того чтобы утешить, выволокла её в коридор и отчитала, как Су Цзинцюэ почувствовала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Ю... — Су Цзинцюэ подняла руку и неловко взъерошила волосы на голове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подалась вперед, придвинувшись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Цзинцюэ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такие мероприятия, съешь ещё немного, и мы уйдем. Я отвезу тебя куда-нибудь ещё, перекусим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подняла голову, её глаза просияли — казалось, она безмолвно спрашивала: «Правда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 Цзинцюэ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господин Ли явно не был от неё в восторге, он заботился только о своей драгоценной дочери. Если она уведет Ли Ю пораньше, он наверняка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прежде чем вернуться за стол, Су Цзинцюэ снова небрежно коснулась плеча Ли Ю, — малышка, больше не повторяй то, что видишь в сериалах. Только что... даже если бы отец что-то не так понял, мы бы объяснились. А глупые выходки из телевизора... это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понимающе, но как-то неуверенно кивнула — кажется, она до сих пор не знала, что именно в этом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Су Цзинцюэ вздохнула. Эта девчонка избалована отцом, к тому же живет дома одна, вот и не знает элементарных вещей. — В общем, впредь так не делай. Будут вопросы или проблемы — приходи и обсуждай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дойдя до стола, Су Цзинцюэ убрала руку с плеча Ли Ю. Сев, она немного подумала и сама протянула руку к Ли Ю, и та крепко её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была ледяной, видимо, от робости она всё ещё мелко подрагивала. В этот раз Су Цзинцюэ сжала руку крепче и большим пальцем мягко погладила тыльную сторону её нежной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Сюэжэнь внезапно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Цзинцюэ, вы с Юю так долго были в уборной. Плохо себя чувствуете? Я видел, что Су Хань пошел туда после вас, но уже давно вернулся и продолжает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недавно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слегка прищурилась, бросив взгляд на Су Ханя. Тот сидел за столом, на его кукольном лице играла мягкая улыбка. Почувствовав взгляд Су Цзинцюэ, он кивнул ей, словно ничего не видел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