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похоже, был занят делами в компании, поэтому сегодня снова не вернулся в поместье. Су Цзинцюэ смотрела телевизор и не заметила, как наступило время ужина. По привычке она направилась в кабинет, чтобы позвать Ли Ю вместе спуститься к столу, но обнаружила, что комната пуста, а школьные принадлежности аккуратно разложены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тетради, Су Цзинцюэ поняла, что Ли Ю уже закончила делать домашнее задание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вниз, но в столовой Ли Ю не оказалось. Су Цзинцюэ достала телефон и отправила сообщение в WeChat: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нажать кнопку отправки, как услышала голос Тетушки Чэнь: Ой, Су, Ю-Ю просила передать, что она сегодня будет смотреть фильм у себя, и ужин ей принесут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видя, что отношения между Су Цзинцюэ и Ли Ю действительно стали лучше, Тетушка Чэнь стала относиться к Су Цзинцюэ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— Су Цзинцюэ не придала этому особого значения. Ли Ю уже закончила уроки, так что вольна распоряжаться своим временем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доела ужин в тишине. Глядя на пустой стул напротив, где обычно сидела маленькая послушная девочка, Су Цзинцюэ неожиданно поймала себя на мысли, что ей не хватает этого привычного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Цзинцюэ разбудил будильник на восемь часов. Сонно потирая глаза, она собралась встать, чтобы помочь Ли Ю с практикой разговорного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пришло сообщение от Ли Ю: Сестра Су, я буду заниматься с другом, так что не буду вас беспокоить. Можете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уставилась на экран, перечитывая фразу несколько раз. Убедившись, что ей не показалось, она нахмурилась и с озадаченным видом напечатала: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успела съесть лишь половину порции. Она бросила взгляд на спину Ли Ю и подозрительно свела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они ели в полной тишине и почти не общались, сегодня Су Цзинцюэ чувствовала нечто необъяснимо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Ли Ю наконец ответила на 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 Ю снова рано закончила уроки и ужинала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открыта. Стоило подойти ближе, как послышался звонкий девичий голос — Ли Ю действительно практиковала язык. Ее произношение было ближе к лондонскому: каждое слово звучало округло и мягко, лаская слух. Слушая ее, Су Цзинцюэ невольно представляла себе сцены из британских фильмов, где юная аристократка в пышном платье, мило улыбаясь, склоняется в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диалог в мессенджере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Ли Ю так увлеклась, что не заметила ее прихода? Она не повернулась, чтобы поздороваться. Су Цзинцюэ прислонилась к стене, скрестила руки на груди и, немного послушав, тихо развернулась, чтобы вернуться в комнату и досмотреть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Су Цзинцюэ вдруг осознала: Ли Ю уже два дня не желает ей спокойной ночи. Раньше, даже если они прощались лично, Ли Ю обязательно писала это в WeChat, а иногда даже присылала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 Ю ела очень быстро. Покончив с едой, она молча убежала наверх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Ю: Сестра Су... учитель учил нас уважать старших,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нахмурилась, проглотила пару ложек, снова достала телефон и опять напечатала Ли 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ее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подошла к дверям кабинета и заглянула внутрь. Ли Ю сидела перед монитором — похоже, она была на видеосвязи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опустила ресницы, глядя на экран. Брови ее насмешливо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видела, что на знак вопроса, отправленный еще утром, Ли Ю так и не ответила. Она поколебалась, но в итоге ничего не стала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из кабинета доносился еще один голос — чуть более низкий, женский, с отчетливым американским акцентом и развязными интонациями. Два совершенно разных стиля произношения звучали вместе как-то дисгармонично.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еще немного посомневалась, но всё же заставила себя встать с кровати, умыться и направиться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она использует это «вы»?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усмехнулась от возмущения. Теперь она была уверена: поведение Ли Ю за последние два дня — это не случайность, она явно избегает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соскочила с кровати и направилась прямо к комнате Ли Ю. Она постучала,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стуков за дверью послышались движения. Створка приоткрылась, затем медленно, шаг за шагом, проем становился шире, пока Су Цзинцюэ не смогла разглядеть лицо Ли 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Су? — Ли Ю подняла глаза, ее взгляд мерцал. Она моргнула, словно недоумевая, зачем Су Цзинцюэ пришла к ней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— глядя на это невинное лицо, Су Цзинцюэ почувствовала, как гнев внутри нее мгновенно улетучился. Она невольно сменила тон: — Ничего. Иди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Ю слегка кивнула. — Сестра Су,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снова не пожелала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запоздало поняла, что ее злость была совершенно необоснованной. Даже если Ли Ю избегает ее, следовало спокойно поговорить с ребенком, разобраться в причинах, а не срываться на гнев без видимого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завтра обязательно найдет время, чтобы поговорить с Ли Ю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свою комнату, Су Цзинцюэ всю ночь ворочалась с боку на бок и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несколько часов и в итоге нашла лишь одну причину: Ли Ю избегает ее из-за того случая в ресторане, когда она вела себя с ней резко? Тон Су Цзинцюэ тогда был довольно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Ли Ю не только не подала виду, но и помогла ей выпутаться из неловкой ситуации перед официантом, если взглянуть на всё глазами девочки... возможно, вернувшись домой и обдумав произошедшее, она почувствовала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обиделась, то и общаться больше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Цзинцюэ всё равно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охватила какая-то странная тревога. Она резко перевернулась в постели, долго думала, но так и не смогла найти ответ. Не в силах уснуть, она вышла на балкон и позвонила Дяо Юйвэнь.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вызов пошел, Су Цзинцюэ взглянула на часы —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прошел быстро, на том конце раздался оглушительный шум — непонятно, то ли Дяо Юйвэнь была на дискотеке, то ли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Уче... ноч... дела... гуля...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глубоко вздохнула и крикнула в трубку: Ничего! Не!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трубке наконец стало тихо. Дяо Юйвэнь зевнула: Ученица, я закончила с командировкой и решила немного отдохнуть, как в отпуске. Кстати, улица баров в Ханчжоу оказалась довольно забавной... Но погоди, ты чего это мне посреди ночи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Цзинцюэ, прислонившись к перилам и подставив лицо ветру, прямо спросила: Дяо Юйвэнь, у тебя же есть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Дяо Юйвэнь как-то упоминала о сводной сестре, с которой у них разные родители. У той девчонки был скверный характер, она постоянно дулась, и Дяо Юйвэнь приходилось долго ее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мелочь, ц-ц-ц... — стоило упомянуть сестру, как голос Дяо Юйвэнь стал тяжелее. 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осторожно подбирала слова: Я хотела спросить... если ребенок вдруг перестал с тобой разговаривать и непонятно почему... возможно, ты ее чем-то разозлила, как ее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ребенку? — зевнула Дяо Юйвэнь.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честно ответила: На два года младше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года младше моей мелочи... значит, восемнадцать... — вспомнила Дяо Юйвэнь. — Ну, это просто: делай с ней то, что ей нравится. Любит игры — играй с ней, любит поесть — веди в хороший ресторан, любит тусоваться — своди в парк развлечений. В этом возрасте дети еще довольно простые, их легко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задобришь, поговори с ней по-человечески, спроси, в чем была проблема. Извинись, если виновата, сделай как надо — и обида ребенка сама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серьезно обдумала это и кивнула. Голос Дяо Юйвэнь на другом конце провода внезапно изменился: Су Цзинцюэ, этот ребенок... не та ли это младшая дочка твоего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