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с сожалением тихо вздохнула: «Что и говорить, настоящая богиня, её так просто не пронять».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Сычжо, ох и тернист же твой путь,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ванной, она умывалась и подбадривала себя: «Сун Сыинь, не сдавайся! Если такая сексапильная красотка станет твоей невесткой, ты ничего не потеряешь! Работай над тем, чтобы свести 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водные процедуры, она быстро приготовила завтрак — сэндвичи с яйцом. Чтобы наладить отношения с будущей невесткой, нельзя морить её голодом. Впредь по утрам нужно сдерживать свою сонную раздражительность — главное, заманить человека в дом. В конце концов, жить с Хэ Лань предстоит не ей, так что пусть Сун Сычжо сам познает все муки ранних подъёмов!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от себя эти сумбурные мысли, она подошла к двери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сначала просунула голову, одарив хозяйку такой восторженной улыбкой, какую обычно дарят верные псы: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я приготовила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прошла внутрь и протянула сэндвич, но та даже не взглянула на неё, просто взяла еду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Лань, не отрываясь от экрана компьютера, принялась за еду. Какая холодность. Сун Сыинь даже показалось, что та сексапильная красотка, которую она видела утром, ей просто причудилась.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 — Хэ Лань подняла голову и вопросительно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нет, не буду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развернулась, вышла из кабинета и села на диван в гостиной. Взяв свой сэндвич, она принялась его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Превратила меня в официантку из ресторана. Эх, нелегко быть свахой.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ела, зазвонил телефон — это была соседка по комнате. Отбросив в сторону лёгкую хандру, Сун Сыинь полулежала на диване и, не прекращая жевать,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Ли Суннань?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новости? О том человеке, который избил женщину, а потом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уныло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разбудил шум новостей — сквозь сон она уловила, что какой-то мужчина избил женщину и скрылся. Мужчина, бьющий женщину, по какой бы причине это ни происходило, не достоин называться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случилось на шашлычной точке, всего в двух кварталах от нашего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резко села: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близко? Надеюсь, это не кто-то из наших?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всё равно ужасно. Девушку в тот же вечер увезли в реанимацию. Теперь я боюсь ходить с вами есть шашлыки.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ерунды. Раз травмы такие серьёзные, того мерзавца ещё не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новости и сама всё поймешь. Тот тип — вообще не мужчина, не мать его рожала, раз у него хватило духу так жестоко расправиться с женщиной! Я посмотрела видео, до сих пор в себя прийти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собралась повесить трубку, но подруга на том конце торопливо её остановила: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чуть не забыла о главном. Третья наша нашла стажировку в галерее, четвёртая едет домой помогать с семейным бизнесом, я готовлюсь к магистратуре, а ты? В университете нужно зарегистрировать планы на четвёртый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она бросила взгляд на дверь кабинета, — можно сказать, на стажировке.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на карантине в чужом доме? Какая там стажировка?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просто запиши, что я на стажировке. Я побежала новости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отключилась и тут же нашла вчерашние новости. И если бы она их не посмотрела! От увиденного её едва не вывернуло прямо на только что съеденный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нелюдь!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Избивал женщину, волоча её по земле — неужели его не мать рожала?!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весь интернет ищет этого человека, но запись с камер слишком размыта: кроме одежды, разглядеть лицо преступника невозможно. Она увеличила скриншот, вгляделась в неясный силуэт и на мгновение задумалась. Внезапно она вскочила, подошла к двери кабинета и постучала: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можно одолжить бумагу и ручку?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как раз разговаривала по телефону и бросила собеседнику: «Подожди минуту». Затем подняла взгляд на Сун Сыинь: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торопливо взяла письменные принадлежности и, поблагодарив,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человек на том конце линии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позволяешь незнакомцу у тебя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карантин, — Хэ Лань пристально смотрела на монитор с записью с камер. — У тебя что, больше нет дел, кроме как совать нос в мою жизнь? Начальство не подгоняет?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больше? Говорю тебе, с момента поступления сигнала я ни капли воды во рту не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Свидетелей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полчетвёртого утра, все шашлычные уже закрылись. Только дежурный уборщик, дед лет шестидесяти, дал наводку: круглое лицо, приплюснутый нос, лет двадцать с небольшим. Мы до сих пор ищем других очевидцев.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нажала мышкой кнопку воспроизведения. На зернистой записи мужчина наносил удар за ударом…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трубке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Начальство придает этому огромное значение. Не знаю, кто выложил запись в сеть, но даже короткий фрагмент вызвал ярость у людей. Требуют задержать подозреваемого в течение 24 часов!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Потерпевшая ещё не пришла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Сотрясение мозга, четыре сломанных ребра, раздробленная голень, внутреннее кровотечение… Какая же ненависть должна быть, чтобы так жестоко расправиться с женщиной!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промолчала о действиях преступника, задав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специалистом по фотороботам?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полиция не может установить внешность преступника, они прибегают к помощи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только ты спросила, как рисунок уже готов! Я скину тебе, взгляни. А я побегу работать по наводке.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изображение, и звонок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посмотрела на портрет, сравнила с размытой записью и погрузилась в раздумья. Вдруг из-за двери донёсся звук видео из интернета — кажется, обсуждали нападение. Хэ Лань обернулась на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тоже узнала о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преступления рядом с её университетом, не станет ли это для неё психологической травмой?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вышла из кабинета и увидела, что телефон Сун Сыинь лежит на журнальном столике, а на экране застыл кадр с тем самым мужчиной. Размыто так, что если бы не одежда и короткая стрижка, даже пол было бы не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судить по одежде и причёске — непрофессионально. Полиция определила пол преступника по характеру травм: такие тяжкие увечья мог нанести только взрослый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тихо сидела на диване, сосредоточенно рисуя что-то в блокноте. Хэ Лань подошла ближе и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фоторобот подозреваемого!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из десяти черт совпадали с тем, что только что прислал Чжоу Тун. Она с изумлением посмотрела на девушку. Она что, умеет рисовать фотороботы?!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училась составлять фотороботы?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Сун Сыинь вздрогнула от неожиданного звука и обернулась. — Сестрица, не подкрадывайся так, я же испугалась!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протянула руку и взяла блокнот: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нарисовала это по видео из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Весь интернет ищет этого мерзавца. Вроде с виду человек, а поступает как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схватила её за руку, потащила в кабинет и усадила в своё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Видео в сети — это копия второго порядка, очень плохого качества. Взгляни на это и дополни свой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появилось предположение, но подтвердить его она пока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уставилась в монитор с записью: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откуда у тебя эта запись? Это же должны быть материалы полиции!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прислал.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хитро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 из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прищурилась и наклонилась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секретные материалы, верно? Если правоохранители легко делятся доказательствами с посторонними — это нарушение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ответила ей едва заметной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взяла, что я посторонняя?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округлила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мне неинтересен твой брат, так что прекрати играть в сваху.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похлопав её по щеке, Хэ Лань вышла из кабинета. Сун Сыинь ошарашенно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она написала Сун Сычжо: «Случилось страшное. Кажется, у тебя появился конкурент, причём уголовный следователь!»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тридцать секунд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Хэ Лань есть очень близкий друг, и судя по всему, он из полиции!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следователь…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тут же позлорадствовала: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тебя нет шансов. Эх, такая красавица, такие длинные ноги, ключицы, эта аура королевы… Ц-ц-ц, ты её недостоин!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Сун Сыинь, вы что, так сблизились? Что ещё ты успела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утреннюю соблазнительную картину, она почувствовала, как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Сычжо, я не думаю, что ты потянешь такую женщину-вамп. — Это были её искренние мысли: она просто не могла представить, как Хэ Лань оказывается под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всегда казалось, что Хэ Лань должна стоять на вершине мира, властная королева, смотрящая на всех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моя любимая сестрёнка? Такая потрясающая женщина, неужели ты не хочешь, чтобы она стала твоей невесткой? Неужели ты позволишь, чтобы её заграбастал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Кажется, и правда не хотелось. В конце концов, своего «поросенка» она знает как облупленного.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другой мужчина приближается к Хэ Лань, целует и ласкает её, Сун Сыинь невольно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Мое счастье зависит от тебя. Ты же сама приведёшь её в семью, неужели боишься, что потом будут конфликты между золовкой и невесткой?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постараюсь, но если не выйдет — не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моя сестрёнка!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Сун Сыинь вбежала в кабинет: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донёсся из спальни. Не раздумывая, она влетела туда и распахнула дверь: белоснежная спина, округлые ягодицы…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http://bllate.org/book/21004/2135592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