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 — коротко бросила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вспыхнула, поспешно отвернулась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обе женщины, чего стесняться-то.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быстро оделась, подошла к ней и прижала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Входить, стучась в дверь, —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сестренка, прости, — жалобно сложив ладони, взмолилась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посмотрела на нее, помолчала, вздохнула и щелкнула ее по лбу костяшками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забывай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Сун Сыинь ответила бойко, а сама подумала: Какое прекрасное тело, жаль, что не удалось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вооружившись взятыми взаймы бумагой и карандашом, она принялась за наброски. Через полчаса на листе красовалась обнаженная женская спина. Глядя на рисунок, Сун Сыинь подперла подбородок рукой: если бы Хэ Лань согласилась стать ее натурщицей, она точно смогла бы создать рисунок, не уступающий наброску Роуз, сделанному Джеком.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она открыла телефон и записала в заметки события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карантина 13 дней. Рисовала портрет подонка, настроение было отвратительное, но случайно увидела наготу красавицы — глаза отдохнули. Никаких конфликтов, эта будущая невестка мне очень нравится. Завтра нужно продолжить попытки свести ее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Сун Сыинь проснулась от шума новостей. Злиться она уже не могла — просто уныло встала, вышла из комнаты и направилась прямиком на кухню. Быстро сварила четыре яйца и подала их с томатным соусом. Швырнув тарелки на стол, она не удержалась и добавила нотку своего утреннего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закончив пробежку, сошла с тренажера и, подойдя к столу, бросила взгляд на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ты собираешься меня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Хэ Лань посмотрела на Сун Сыинь: лицо у той было мрачнее тучи, губы надуты до предела. Ей хотелось рассмеяться, но, чтобы не разозлить девушку еще сильнее, она сдержалась. Каждой досталось по два яйца и немного кетчупа.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Сун Сыинь дождалась, когда Хэ Лань уйдет работать, и, присев на балконе, позвонила лучшей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мне так обидно, я просто умираю от несправедливости!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Иньин, что случилось? — обеспокоенно спросила Тянь Сяомэн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родились в одном роддоме, Сун Сыинь была младше на полмесяца, и с детского сада до старшей школы они были неразлучны. Сун Сычжо в детстве часто подшучивал, что они даже в туалет ходят за ручку, и предлагал им пожениться и жить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издевается надо мной, не дает выспаться, да еще и заставляет по утрам готовить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Смелый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утреннем раздражении Сун Сыинь, кроме семьи, лучше всех знала именно Тянь Сяомэн. Перед выпускными экзаменами, когда им приходилось рано вставать, утро всегда было для Сун Сыинь самым тяжелым временем: к ней лучше было не приближаться — взорвется. В университете, когда строгий график ушел, раздражительность стала только сильнее, но никто не решался ее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будущая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Неужели кто-то согласился сойтись с Сун Сычжо?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секунд в трубке повисло молчание, а затем обе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отличный встречный вопрос! Слушай, он положил глаз на красавицу, и мы как раз оказались на карантине вместе. Я помогаю ему завоевать сердце этой женщины. Если получится, мне больше не придется волноваться о конфликтах между золовкой и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красавица! Я никогда не видела женщин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принялась рассказывать подруге обо всем, что произошло за два дня жизни с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Судебно-медицинский эксперт... Завидую! Неудивительно, что Сун Сычжо она приглянулась, он с детства любит властных женщин. Помнишь, как в средней школе заставлял нас передавать любовные письма старшеклассницам?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было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завели долгий разговор. Хэ Лань вышла на балкон, постояла рядом с ней пару минут, но Сун Сыинь так и не заметила ее присутствия. Когда же та произнесла: Мэнмэн, мне кажется, я еще расту, у меня в последнее время болит грудь..., Хэ Лань не выдержала и тихо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обернулась, увидела Хэ Лань и, взвизгнув,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сколько услышала? — ее лицо мгновенно стало красным, как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 интересом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сказала, что у тебя на заднице вскочил прыщик.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Ты... ты разве не знаешь, что неприлично подслушивать чужие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балкон. К тому же, когда я подошла, я тебя окликнула, но ты была слишком увлечена обсуждением прыщика.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 об этом! — она была готова провалиться сквозь землю. Как Хэ Лань могла услышать такие интимные вещи? Как ей теперь поддерживать образ серьезного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 деле. У меня для тебя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вообще может быть хорошей новостью...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преступника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резко подняла голову, и смущение в ее глазах сменилось бурным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рисунок очень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бросилась вперед и крепко обняла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Наконец-то этого подонка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рисунок сыграл огромную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сама не ожидала, что ключевым моментом в поимке станет именно портрет Сун Сыинь. Когда Чжоу Тун прислала фотографию подозреваемого, Хэ Лань ахнула: сходство с тем, что нарисовала Сун Сыинь, составляло семьдесят-восемьдесят процентов, тогда как с официальным фотороботом — лишь пятьдесят. Это казалось невозможным. Даже Чжоу Тун была поражена: Где ты нашла такого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не могла признаться, что это вовсе не мастер, а девчонка, которая даже университет не закончила, да к тому же еще и привезена ею домой по чистой случайности. Пришлось сказать, что помог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Сун Сыинь, которая прыгала вокруг, обнимая ее, словно ребенок, Хэ Лань утвердилась в своей мысли. У Сун Сыинь талант к составлению фотороботов! Людей, которые умеют рисовать, много — профессионалов, любителей, самоучек — но способность воссоздать точный портрет по размытым описаниям требует редкого дара. Сун Сыинь явно никогда не училась на полицейского художника, но смогла превзойти профи. Это и есть врожденный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значит, я тоже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мягко отстранила ее,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очень помогла, но премии за гражданскую бдительность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неважно, главное, что преступник пойман. Его ведь посадят?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рисунок Сун Сыинь помог раскрыть дело, Хэ Лань начала осторожно направлять ее мысли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когда-нибудь, что можно восстановить облик человека по его костям?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Сыинь, вытирая пол,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Слышала. Я изучала анатомию человека, и говорят, что мастера своего дела способны по особенностям черепа воссоздать лицо с точностью до 95%! Профессор называет таких людей божественными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стать таким мастером невероятно трудно. Талант важен, но без упорных тренировок ничего не выйдет. Хорошо, что профессор говорила им, что такие навыки им не обязательны — это удел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лежа на коврике для йоги в планке, спросила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призрачные руки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умение воссоздать прижизненный облик человека по одним лишь останкам.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недоуменно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воссоздавать облик по костям? Проще проверить ДНК, сверить с базой данных — и всё, человек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сколько людей живет в нашей стране? Сколько данных в генетической базе? Ты знаешь, какой это колоссальный объем работы — внести туда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поняла, что сболтнула лишнее, и поспешно замолчала, с усердием взявшись за швабру. Закончив уборку, она подошла к балкону, где Хэ Лань делала упражнения на пресс, и присела рядом на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тебя и так идеальная фигура, зачем еще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нужны для самодисциплины, а не для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слушать это было немного досадно. Если бы каждый мог обладать такой железной дисциплиной, разве кто-нибудь вообще завидовал бы чужим формам?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вся была в поту, на животе не было ни грамма лишнего жира, и во время упражнений отчетливо проступали кубики пресса. Пресс. Женщина с прессом. Сун Сыинь не удержалась и протянула руку, чтобы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перехватила ее руку, не дав коснуться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смущенно улыбнулась. — Хотела потрогать твой пресс, никогда не видела у девушек таких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села, согнула одну ногу в колене и, опершись на него локтем, склонила голову,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означает этот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Сыинь было лишь чистое любопытство. Хэ Лань вздохнула, отпустила ее руку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бестолковая. Запомни: никогда не трогай чужой пресс, неважно, мужчина это или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самое откровенное приглашение,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Лань уходит, Сун Сыинь крикнула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так что же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пошла за ней к спальне. У Хэ Лань была привычка после тренировки сразу идти в душ. И что... если она сейчас откроет дверь, не увидит ли снова ее наготу? Пока она колебалась, из комнаты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уже моется. При мысли о том, какую соблазнительную картину ей удалось увидеть ранее, нос Сун Сыинь обдало жаром. Казалось, с ней творится что-то неладное, но она никак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http://bllate.org/book/21004/2135593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