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поужинав, Сун Сыинь принялась убирать со стола и наводить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четыре дня она, казалось, полностью приспособилась к образу жизни Хэ Лань: подъем в семь тридцать утра, прослушивание новостей, зарядка, завтрак в восемь тридцать, а затем работа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отдыха после обеда, продолжение работы, ужин в шесть, чтение в восемь и отбой в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первого дня, когда из-за позднего ужина время отхода ко сну сдвинулось на час, в остальном график соблюдался неукоснительно.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поймала себя на мысли, что и утренняя раздражительность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неудивительно: если каждый день просыпаться в семь-восемь утра, весь день суетиться, а в одиннадцать вечера едва успевать коснуться подушки, то заснешь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Лань, наблюдая за тем, как девушка хлопочет по дому, заметно смягчилась во взгляде. Порой та казалась очень сообразительной, а порой — сущей простушкой.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телефон. Хэ Лань взяла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Появилось дело, нужна твоя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Сыинь, заметив, что Хэ Лань поднялась и ушла в кабинет, встревожилась: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она позвала её поесть, но та даже не подняла головы, лишь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не нашла времени даже на обед — значит, дело действительно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она судебный медик, а Сун Сыинь — всего лишь студентка последнего курса. Чем она может помочь? Лучше не лезть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Хэ Лань так и не вышла, и Сун Сыинь наконец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распахнула дверь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— это энергия, пропустишь обед — заболеешь. Мы сейчас на карантине, если сляжешь, в больницу тебя не примут!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смерти жертвы предположительно... — Хэ Лань, все еще говорившая по телефону, прервалась и взглянула на дверь: — Я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пропустила два приема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голос коллеги из отдела судмедэкспертизы: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вы на карантине, идите поешьте, я спрошу другого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Дайте мне полчаса, а позже пришлите результаты экспертизы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Хэ Лань подошла к Сун Сыинь. Её прежняя строгость сменилась насмешливой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нас на ужин?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есть хочешь? Я думала, ты уже сыта работой по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тихо проворчала это себе под нос и направилась на кухню. Хэ Лань последовала за ней. Они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Судмедэксперты всегда так заняты? — не удержалась от вопроса Сун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знала об этой профессии — лишь то, что видела в фильмах и сериалах: белые халаты, скальпели в руках и эффектное вскрытие тел. Очень круто, очень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 всего. А умеет ли Хэ Лань проводить вскрытие?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Сыинь упал на руки Хэ Лань. Красивые, с четкими сочленениями пальцев, бледные и тонкие. Неужели эти руки касались множества трупов?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заметила её взгляд и, подняв руку, покрутила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у меня такие белые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действительно завидовала — руки были настолько красивыми, что это вызывало досаду! В телевизоре руки моделей выглядят хорошо только после ретуши и обработки, а руки Хэ Лань, на которые она смотрела своими глазами, были безупречны без всяких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поманила её пальцем. Сун Сыинь подалась вперед. Хэ Лань прижала её голову к себе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формалине вымочены.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Секунда, две,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в испуге отпрянула назад, чуть не упав со стула. Она не училась на медика, но неужели она не смотрела сериалы про врачей? Формалин — это же то, в чем вымачивают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Поверила? Ну и дурочка.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рот, Хэ Лань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придется поработать всю ночь.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вернулась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уставилась на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вредина... напугала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досаду, она убрала со стола и села в гостиной. Ей не нравилась тишина, поэтому она включила телевизор — неважно что, лишь бы был какой-то шум. Взяв телефон, она начала играть в мобильную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приблизилось одиннадцать, она зевнула и подняла глаза — дверь кабинета всё еще была плотно закрыта. Неужели правда решила 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поднялась, собираясь идти в гостевую спальню, но у самой двери помедлила и обернулась. Хэ Лань в целом была неплохим человеком, если не считать того, что иногда подшучивала над ней. Та приютила её, неужели она должна просто лечь спать и игнорировать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колебалась, из кабинета раздался внезапный вскрик. Не раздумывая, она бросилась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дверь, она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стояла за креслом, сама, по-видимому, напуганная. Сун Сыинь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Сун Сыинь увидела экран компьютера: фотографию женщины, у которой были отрезаны конечности и изуродовано лицо. Женщина на снимке злобно смотрела в объектив, а затем вдруг издала пронзительный, пугающий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вскрикнула от ужаса. Хэ Лань бросилась к ней и прижала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изощренные издевательства преступника: он превратил расчлененную им женщину в озвученную динамическую картинку. Фотография неожиданно закричала, и Хэ Лань, застигнутая врасплох, тоже испугалась. Кто бы мог подумать, что Сун Сыинь войдет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 её объятиях дрожала, и Хэ Лань тихо начала её успокаивать: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преступник сделал это специально, чтобы напугать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Этот преступник — настоящий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крепко обняла Хэ Лань, сцепив руки у неё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страшно,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провожу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фотографий трупов, если готова к ним, но в тот раз, как и сейчас, они появляются внезапно...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Обнимая Сун Сыинь, Хэ Лань вывела её из кабинета и проводила в гостевую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ты тоже постарайся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Лань ушла, Сун Сыинь зашла в ванную. Даже во время умывания её руки продолжали дрожать. Женщина-жертва, у которой отрезали конечности и изуродовали лицо... Как в мире может быть столько ненависти к женщинам?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легла в кровать. Только она потянулась выключить свет, как в голове всплыла картинка, и её рука дрогнула. Нет уж, лучше спать со светом!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одеяло до самого носа, она закрыла глаза. Вскоре она снова открыла их и поджала ноги под одеяло. Она опять закрыла глаза: Ни о чем не думай, очисти разум, засыпай, Сун Сыинь.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сильнее она пыталась отогнать мысли, тем отчетливее становились страшные образы. Воспоминания о фильмах ужасов, которые она смотрела в общежитии с однокурсницами, всплывали всё ярче: Садако, Каяко, Фредди, Асан-сао... Но в конце концов всё всегда сводилось к той женщине с отрезанными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она резко села и потерла голову. — Хватит думать, перестань!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на телефоне музыку, она снова легла. На этот раз она быстро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Лань закончила работу, время было уже два часа ночи. Зевнув, она вышла из кабинета. Вернувшись в свою спальню, она умылась и только собралась лечь, как услышала крик, донесшийся из гостевой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приснился?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она подошла к дверям гостевой и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зайди,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открыла дверь и увидела Сун Сыинь, сидящую на кровати. Девушка тяжело дышала, а её лоб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приснилось... что меня преследуют, и этот человек сказал, что отрежет мне конечности...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чувствовала страх. Во сне её поймали, тот человек замахнулся ножом, и она в ужасе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теплого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 к себе. Если боишься, можешь оставить свет включенным.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только повернулась, чтобы уйти, как услышала поспешные шаги. Оглянувшись, она увидела, что Сун Сыинь, одетая лишь в одну ночную сорочку, ухватилась за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можно я сегодня посплю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был прямым и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подумала: Такая бессердечная?!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не дам тебе увидеть фотографии трупов.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высвободила свою руку и направилась к выходу. В следующую секунду кто-то обхватил её за ноги — Сун Сыинь опустилась на колени прямо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сестренка! Не бросай меня, мне правда очень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Лань испугалась такой выходки и попыталась поднять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на что это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встану. Если ты не согласишься, я не сдвинусь с места. От испуга можно умереть, поверь мне, сестренка, ты же не хочешь утром проснуться и обнаружить в соседней комнате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приходилось иметь дело с трупами гораздо чаще, чем с живыми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Сыинь изо всех сил старалась выдавить слезы и уже подбирала слова, чтобы убедить Хэ Лань, когда та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хотела спать в моей комнате? Переодень пижаму и помой ноги, у меня брезгливость!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согласилась? — взволнованно спросила она, глядя на Хэ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десять минут, чтобы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Лань повернулась и пошла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http://bllate.org/book/21004/2135594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