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недовольно надула губы и что-то невнятно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В прошлый раз мы отлично поспали вместе! Почему в этот раз ты непременно захотела поставить эту железную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Хэ Лань на мгновение замерла, поправляя постельное белье. Она подняла голову и посмотрела на Сун Сыинь, а в её взгляде читалось нескрываемое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тишина была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 Сыинь смутилась, а затем подняла четыре пальца, приняв максимально торжественный вид. — Клянусь! В этот раз я буду держаться от тебя подальше и ни за что не помешаю твоему ночному отдыху!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по-прежнему молчала, лишь пристально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уже был ответ: «Как думаешь, поверю ли я тебе хоть на грош?»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Сун Сыинь решила схитрить. Она, словно ластящийся котенок, обняла Хэ Лань за руку и, хлопая ресницами, проговорила умоляющим, самым милым, как ей казалось,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ну сестричка! Я же знаю, что ты у меня самая добрая. Поспи со мной, пожалуйста! Обещаю, я не буду тебя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тягучий голос разносился в воздухе, а сама она выглядела донельзя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очаровательно… что её ужасно хотелось подразнить!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невольно облизнула губы и посмотрела на Сун Сыинь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Так сильно хочешь спать со мной? А не боишься, что если начнешь ворочаться, я разозлюсь и снова прикушу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всплыло то странное ощущение давления, исходившее от Хэ Лань, и губы, которые до сих пор слегка ныли. Сун Сыинь подсознательно вздрогнула и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передумала. На железной кровати спать тоже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мамочка, как же страшно! Больше она ни за что не хочет попасть в такую переделку.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Сун Сыинь снова сжалась в комочек и дрожит, Хэ Лань невольно усмехнулась, но мучить её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Не подходи! Помогите! Не надо, пожалуйста,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и жалобные крики наполнили комнату. Хэ Лань мгновенно открыла глаза и увидела, что Сун Сыинь вся дрожит, а её лицо мокрое от слез — она плакала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Хэ Лань пересела к ней на кровать и принялась мягко похлопывать её по спине. Её голос звучал с невероятной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бойся… Я здесь,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почувствовав во сне редкое ощущение безопасности, то ли услышав её голос, Сун Сыинь постепенно перестала плакать и дрожать. Однако руку, вцепившуюся в плечо Хэ Лань, она так и не разжала — ни за что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Хэ Лань так и сидеть у изголовья, закрыв глаза и позволяя Сун Сыинь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слепило глаза, отчего Сун Сыинь поморщилась. Она невольно приподнялась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за время жизни у главного судмедэксперта она привыкла просыпаться рано, неужели теперь даже подремать лишний час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потянулась рукой в сторону, но ощутила лишь холод простыни. На её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прошлой ночью Хэ Лань не спала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ушла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интуиция подсказывала Сун Сыинь, что кто-то всю ночь просидел у её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Босая, она зашлепала пятками по полу и вышла из спальни, тут же услышав возню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любопытно высунула голову, но прежде чем она успела что-то сказать, до неё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Умойся, почисти зубы и готовься завтракать. И в следующий раз, когда будешь выходить из комнаты, не забывай обуваться. Пол холодный, так и простудиться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всё такой же холодный, но заботы в словах —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довольно улыбнулась, выглядя при этом немного глуповато. Она уже собралась уходить, как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сестричка, мне показалось, что кто-то всю ночь сидел у моей кровати. Это была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без всякого выражения на лице выставила завтрак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пробормотала Сун Сыинь и поплелась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уже уходя, не забыла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всё поняла. В тот миг, когда Хэ Лань повернулась, Сун Сыинь зорко подметила темные круги под её глазами. Сразу видно — не спала всю ночь. А учитывая, что единственной причиной этого могло быть только ночное дежурство у её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слово благодарности коснулось слуха, и уголки губ Хэ Лань невольно поползли вверх. Ощущение того, что ты заботишься о маленьком зверьке, оказалось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Сун Сыинь послушно села за стол в гостиной в ожидании еды. Но стоило ей увидеть завтрак, как её личико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Сестричка… — она позвала Хэ Лань слабым, измученным голосом и недовольно ткнула ложкой в белую кашу. — Я эту кашу ем уже третий раз подряд, меня уже тошнит от неё! Можно хотя бы разок съесть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 должны есть легкую пищу и больше отдыхать — только так можно быстро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взяла свою порцию и быстро съела всё до последней ложки, после чего элегантно вытерла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жалуйся. Разве я не ем эту же кашу вместе с тобой? Как только ты поправишься, я приготовлю тебе что-нибудь другое.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удача! Чистое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не раздумывая,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Без проблем! Я поправлюсь как раз к сегодняшнему обеду, можно мне будет заказать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слегка дернула веком. В её взгляде на Сун Сыинь читалось нечто странное, когда она с иронией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вспомнить,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вспыхнула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ляпнула лишнее! Это же прозвучало как: «У меня завтра вечером может заболеть живот, поэтому я заранее отпрашиваюсь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дура! Просто невыносимо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 я просто правда больше не могу есть эту кашу! Она совсем безвкусная! Невкусно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тише становился голос Сун Сыинь. Она смотрела на Хэ Лань глазами, полными слез, — вылитый обиженный щенок, ждущий, что его погладят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правде говоря, Хэ Лань именно так и поступила. Она протянула руку, потрепала Сун Сыинь по голове и коротко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кашу. Сегодня в обед приготовлю что-нибудь вкусное,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она получила это обещание, Сун Сыинь расправилась с кашей в мгновение ока. Казалось бы, пресная, ничем не примечательная белая каша — но она умудрилась съесть её так, словно это был деликатес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обеда, Хэ Лань отправилась на кухню, и вскоре воздух наполнил густой, аппетитный аромат. Он медленно, но верно выманивал наружу маленького прожорливого червячка внутри Сун Сыинь. У неё во рту уже скопилось столько слюны, что она то и дело сглатывала её, чинно сидя за столом в ожидании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на столе появлялись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чуть не прикусила язык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красном соусе, ребрышки в кисло-сладком соусе, паровой омлет с креветками. Целых три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столько всего во время карантина — это просто верх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Сыинь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всё ты сама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села напротив с миской риса. Рукава её одежды были закатаны до локтей, открывая белоснежные запястья, напоминающие тончайший фарфор. Трудно было представить, что она только что вышла из кухни! И уж тем более не шло ни в какое сравнение с тем, как стряпала сама Сун Сыинь. У неё на кухне обычно творилось нечто похожее на зону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бросила на Хэ Лань обиженный взгляд и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раз ты так здорово готовишь, зачем заставляла меня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слегка приподняла бровь и посмотрела на неё с легким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собираешься и дальше сидеть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острый взгляд словно читал её мысли. Сун Сыинь сконфуженно улыбнулась, чувствуя себя неловко. На самом деле, так оно и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стряпню Хэ Лань, она больше не могла смотреть на свои кулинарные «поделки». Продолжать готовить для неё? Это же всё равно что хвастаться мечом перед Гуань Юем — позорище на весь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её мысли, Хэ Лань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хотя вкус у твоей еды был так себе, от неё никто не умирал, так что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внутри Сун Сыинь разрыдался. Спасибо, это утешение ничуть не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печаль в аппетит, Сун Сыинь сердито схватила палочки и принялась уплетать обед. Как только кусочек ребрышка попал в рот, в её глазах вспыхнул восторг, и она расцвела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Правда, очень вкусно! Сестричка,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следовали одна за другой. Даже холодная по натуре Хэ Лань с трудом справлялась с таким напором. В отличие от дежурных комплиментов, Сун Сыинь хвалила искренне, и ни одно слово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у тебя просто золотые руки! В будущем… ик! Тот, кто на тебе женится, будет самым счастливым человеком на свете!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не переставая работать палочками, показывала Хэ Лань большие пальцы. То, с каким аппетитом она ела, невольно поднимало Хэ Лань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знаю я, какой у тебя сладкий язык. Что хочешь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Лань даже сама удивилась. Ведь, несмотря на умение готовить, она больше всего на свете ненавидела этот процесс. Жир, рыбный запах, испачканное лицо — всё это действовало на её и без того хрупкие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Сыинь, польщенная до глубины души,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Правда, можно всё что угодно? Тогда я хочу фрикадельки из лотоса! И яичные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Хэ Лань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это правда? Это происходит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она прожила у Хэ Лань, она ни разу не чувствовала к себе такой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наконец-то она дождалась своего звездного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