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 вечера. На площадке для индивидуальных соревнований новичков Академии Дицин по-прежнему шумно: трехдневный турнир на арене наконец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стал альфа. Он оказался первым из нескольких тысяч новобранцев сто седьмого набора Академии Дицин, получившим право самостоятельно выбирать факультет и куратора.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имя этого сильнейшего новичка не гремело по всей академии, как в прошлые годы. Все затмил другой студент — первый за всю историю существования учебного заведения, кто посмел прогулять вступительный экзамен. Споры о нем перекрывали обсуждение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 столовой этот «экзаменатор» по-прежнему оставался главной темой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Я смотрел трансляцию в общежитии: когда старый ректор узнал, что один из новичков не явился, у него лицо от ярости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и что это за фрукт? Как он посмел пропустить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Лу Адань, кажется? Или Лу Сяо? Фамилия Лу… может, он из того самого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Клан Лу из города Чжунду — это мозг Империи, разве могли они воспитать такого оболтуса? К тому же у них всего трое детей. Младший сын — наш куратор, Лу Янь, вы же знаете? Кстати, я так мечтаю, чтобы куратор Лу выбрал меня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Лу Сяо пропустил тест, не боится ли он, что при распределении его никто не возьмет? Вот позор будет! Разве что он выбьется в тройку лидеров в завтрашнем командном зачете — только тогда появится шанс самому выбрать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чье имя гремело в центре дискуссий, сидел, подперев подбородок рукой, и с полным отсутствием аппетита ковырял еду на своем подносе. Пятизвездочная столовая академии не вызывала у него ни малейшего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кусок красной тушеной свинины на тарелке был истыкан так, что превратился в кашу. Лу Сяо недовольно поморщился; на его лице читалось такое нетерпение, что даже это не мешало ему приковывать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Дицин была основана сто лет назад для подготовки талантов. Превосходный преподавательский состав, лучшие условия обучения, гарантированное звание офицера после выпуска и распределение на работу — студентам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Лу Сяо вырос в тепличных условиях, он привык к роскоши. Каким бы элитным ни был уровень столовой, для него всё это было несъедобным. Под защитой семьи его идеальным состоянием была беззаботная жизнь, ведь задача прославлять клан лежала на плечах его старших братьев-альф.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самого рождения Лу Сяо был болезненным. Семья опасалась, что он проявится как омега, поэтому берегла его как зеницу ока, окружая самым лучшим. Но даже при такой заботе он тяжело заболел, и его отправили в деревню, где климат был лучше для восстановления. Вернулся он только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Император, под предлогом необходимости укрепить здоровье, лично распорядился, чтобы Лу Сяо поступил в Академию Дицин. Идти против воли государя было нельзя, и Лу Сяо злился уже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кто-то может рвать жилы, чтобы учиться здесь? Им что, мало трудностей в жизни? — Лу Сяо при мысли о будущем в академии становилось дурно. — И что у нашего Императора в голове? Разве недостаточно того, что три моих старших брата служат ему верой и правдой? В городе Чжунду столько детей из заслуженных семей, почему он прицепился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опустился чей-то силуэт. Любопытные и недоброжелательные взгляды окружающих, которые до этого сканировали Лу Сяо, мгновенно разлетелись в стороны, стоило гостю обвести их холодным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господином, зови по имени, — нетерпеливо поправил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Тан Сяо вырос в Клане Лу и с самого детства знал, что его долг — служить Лу Сяо. — Вы —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бросил на него мимолетный взгляд и равнодушно опустил голову:</w:t>
      </w:r>
    </w:p>
    <w:p w:rsidR="00BB20FC" w:rsidRPr="00357A74" w:rsidRDefault="00357A74" w:rsidP="00BB20FC">
      <w:pPr>
        <w:jc w:val="left"/>
        <w:rPr>
          <w:sz w:val="28"/>
          <w:lang w:val="en-US"/>
        </w:rPr>
      </w:pPr>
      <w:r w:rsidRPr="00357A74">
        <w:rPr>
          <w:sz w:val="28"/>
          <w:lang w:val="en-US"/>
        </w:rPr>
        <w:t>— Поздравляю с первым местом в личном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лицо Тан Сяо оставалось непроницаемым. — Господина Лу Яня вызвал ректор. Кажется, речь шла о вашем пропуске экзамена. Похоже, семья не предупредила руководство, и ректор не в курсе,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в мире никто не знает, что у Клана Лу есть четвертый ребенок, — добавил Лу Сяо. Он случайно поднял глаза, посмотрел за спину Тан Сяо и заметно застыл. — Так ты пришел прочитать мне нотацию из-за того, что я не явился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беспомощно вздохнул:</w:t>
      </w:r>
    </w:p>
    <w:p w:rsidR="00BB20FC" w:rsidRPr="00357A74" w:rsidRDefault="00357A74" w:rsidP="00BB20FC">
      <w:pPr>
        <w:jc w:val="left"/>
        <w:rPr>
          <w:sz w:val="28"/>
          <w:lang w:val="en-US"/>
        </w:rPr>
      </w:pPr>
      <w:r w:rsidRPr="00357A74">
        <w:rPr>
          <w:sz w:val="28"/>
          <w:lang w:val="en-US"/>
        </w:rPr>
        <w:t>— Господин, прошу, будьте осторожнее с выражениями. Говорить такое об Императоре… опасно, если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слушают. Если они такие смелые, пусть попросят Императора отрубить мне голову, — Лу Сяо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Империи только Лу Сяо мог позволить себе безнаказанно ругать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прислал тебя уговорить меня участвовать в командном соревновании завтра? — снова спросил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Сяо внимательно следил за его лицом. — Командный турнир отличается от личного. Это не просто кулачный бой, который вы не любите. Здесь важнее стратегия, больших усилий не потребуется… Вы на что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молчал, лишь спустя долгое время лениво отозвавшись:</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не поверил и проследил за взглядом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высокая, статная фигура. На человеке был черный военный мундир, его серебристо-белые волосы выглядели как окрашенные искусственно, а в холодных, равнодушных глазах читалась убийственная аура. Он не походил на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Дицин было полно всякого люда: принцы, простолюдины, любого пола и происхождения, если они соответствовали требованиям. Тан Сяо не мог понять, куратор это или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Ты его знаешь? — Тан Сяо напряг память. — Я видел его сегодня на арене. Если он студент, значит, его отсеяли в другой группе, раз он не встретился со мной. Но раз он продержался до сегодняшнего вечера, значит,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Индивидуальный турнир шел три дня, и до конца доходили только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куратор, — добавил Тан Сяо, не исключая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усмехнулся,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знакомый из деревни? — Тан Сяо припомнил, что у Лу Сяо там не было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опустил глаза. Экран терминала вспыхнул, и отраженный свет резанул по глазам. Через долгое время он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медленно убавил яркость экрана, небрежно запустил игру и спокойно произнес:</w:t>
      </w:r>
    </w:p>
    <w:p w:rsidR="00BB20FC" w:rsidRPr="00357A74" w:rsidRDefault="00357A74" w:rsidP="00BB20FC">
      <w:pPr>
        <w:jc w:val="left"/>
        <w:rPr>
          <w:sz w:val="28"/>
          <w:lang w:val="en-US"/>
        </w:rPr>
      </w:pPr>
      <w:r w:rsidRPr="00357A74">
        <w:rPr>
          <w:sz w:val="28"/>
          <w:lang w:val="en-US"/>
        </w:rPr>
        <w:t>— Просто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не ездил с Лу Сяо в деревню, поэтому на несколько секунд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они провели в разлуке, Тан Сяо часто слышал от семьи Лу новости о нем, но никогда — о каких-либо романтических отношениях. Видимо, дома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 Лу Сяо размял запястья; его пальцы порхали по экрану, управляя персонажем. — Расстались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начал в чате игры яростно материть никчемных союзников. Лу Сяо был так зол, что его лицо почернело. В конце концов, он не выдержал, стиснул зубы, прошипел «деревенщина» и швырнул терминал в руки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им! Играют танками и боятся пойти вперед, как я должен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даже матерные слова печатал с неохотой, боясь испачкать руки. Тан Сяо, подхватив терминал, беспомощно принялся исправлять ситуацию, краем глаза поглядывая на «бывшего парня». В этот момент он даже не понял, должен ли он помогать Лу Сяо ругать сокомандников или же того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не удержался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Дачжуан, — ответил Лу Сяо,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голове у Тан Сяо загудело. — Это ты его так назвал,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даровал ему это имя, — гордо вскинул голову Лу Сяо. — Этот бедный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роман с Ню Дачжуаном был в прошлом году. В то время у Лу Сяо не было настоящих друзей в деревне, все вокруг крутились возле него только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своего совершеннолетия Лу Сяо отдыхал в местном баре с этой компанией, там он и встретил подрабатывающего Ню Дачжуана. Высокий, с идеально ровными ногами — когда тот вошел в кабинет с подносом, у всех присутствующих глаза на лоб полезли. Кто-то решил, что парень выглядит неплохо, и начал принуждать его прислуживать Лу Сяо, мол, пусть «попробует радости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даже живя в глуши, понимал, что к чему. И дело было не в том, что он из-за болезни еще не проявился, а в том, что в той ситуации, случись что, он бы живым не выбрался. Вспоминая об этом сейчас, он чувствовал себя почти святым — надо же, пожалел парня с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решил проблему? — спросил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Закидал деньгами, — сухо ответил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того как Лу Сяо разбросал купюры, Ню Дачжуан нахмурился и отчитал его. Лу Сяо с таким еще не сталкивался и в тот же миг почувствовал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характером ты бы его просто так не отпустил, — Тан Сяо неплохо знал господина. Он вернул терминал после завершения игры и снова взглянул на того парня. Лицо действительно было таким, какое могло бы понравиться Лу Сяо. — Но он все же стал твоим парнем. Ты сам его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Это он увидел, что я хорошенький, и начал ухаживать, — уголок губ Лу Сяо довольно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любовь Лу Сяо. Тогда он искренне верил, что этот человек — единственный на всю жизнь. Не смущала ни бедность, ни отсутствие связей, он даже подумывал привезти парня домой и представить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случайное известие о том, что у Ню Дачжуана есть невеста, с которой его обручили с детства, Лу Сяо, вероятно, до сих пор жил бы в деревне, а не сидел здесь, в Академии Дицин.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ни гроша за душой, ему не на что было учиться, — чем больше Лу Сяо думал, тем больше злился. — Откуда он вообще взялся в Дицин? Наверняка снова нашел себе богатого покровителя. Эту мерзкую тактику он уже пробовал на мне,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такой бедный? — Тан Сяо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него даже нормального имени не было, — с вызовом ответил Лу Сяо. — В детстве он пас коров, поэтому все звали его Пастухом. Мне стало жалко, и я дал ему имя Ню Дачжуан. Хе-хе, а он поначалу еще жаловался, что звучит некрасиво… Правда ведь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плохо, — Тан Сяо выдавил вымученную улыбку. Он не мог резонировать с миром Лу Сяо, не понимал его эстетики, а хвалить его умение давать имена и вовсе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ему свое настоящее имя и статус? — осторожно спросил Тан Сяо. Лу Сяо был скрыт от глаз общественности, но рано или поздно это должно было открыться. Было бы неприятно, если бы «бывший» заявился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взял вымышленное имя, чтобы с ним встречаться. Я скрывал правду от него, он — от меня, так что мы в расчете. Иначе думаешь, я бы оставил его в покое? — Лу Сяо горделиво задрал нос, а потом вдруг сник. — Только вот имя я выбрал неудачное.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Сяо екнуло:</w:t>
      </w:r>
    </w:p>
    <w:p w:rsidR="00BB20FC" w:rsidRPr="00357A74" w:rsidRDefault="00357A74" w:rsidP="00BB20FC">
      <w:pPr>
        <w:jc w:val="left"/>
        <w:rPr>
          <w:sz w:val="28"/>
          <w:lang w:val="en-US"/>
        </w:rPr>
      </w:pPr>
      <w:r w:rsidRPr="00357A74">
        <w:rPr>
          <w:sz w:val="28"/>
          <w:lang w:val="en-US"/>
        </w:rPr>
        <w:t>— И как ты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долго молчал, погрузившись в свои мысли. Мышечная память заставила его запустить еще один раунд игры. Наконец,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http://bllate.org/book/21005/2135692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