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Ты что…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Ты ведь сама решила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исполнительный вице-президент компании Тяньхуа, стояла перед антикварной кофемашиной, которую она с особой тщательностью разместила на барной стойке в своем кабинете. С легкой, едва уловимой высокомерной усмешкой она наблюдала за молодой альфой, которая с безразличным видом расположилась на диване. Тон Цинь Су был уверенным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льющегося в чашку кофе эхом разнесся по кабинету. В огромном помещении стояла неестественная тишина. Последняя фраза так и повисла в воздухе,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опустила взгляд и улыбнулась, словно смотря на непутевого ребенка: даже не получив отклика, она ничуть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Как ты любишь: ни молока, ни сахара, — она не спеша подошла к дивану и поставила чашку перед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С чего это ты вдруг передумала? — Цинь Су опустилась в кресло из того же гарнитура, закинула ногу на ногу и с полуулыбкой посмотрела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причин. Просто не хочу уходить, — Цзи Ляо даже не взглянула на собеседницу. Опустив длинные ресницы, она взяла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которые ты выдвигала при подписании контракта, стоили мне немалой головной боли. Мне пришлось приложить массу усилий, чтобы убедить совет директоров. А теперь ты хочешь просто взять и всё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бросила на нее короткий взгляд, не понимая, к чему клонит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посмотрела прямо на вице-президента, сохраняя прежнее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придумала, как заработать больше денег на этом скандале, ты бы меня не позвала. Так что лучше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получив желаемого, Цинь Су пришлось договаривать самой. — Ты же понимаешь, что сейчас вокруг тебя полно слухов, причем связанных с другой нашей артисткой. Мне крайне сложно оценить твою коммерческую ценность в нынешних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помедлила, отведя взгляд. Эти слова показались ей клеветой — она всегда привыкла говорить только то, что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мгновение замерла от неожиданности, открыла рот, но, не найдя слов,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 сих пор остаешься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немало людей, готовых карабкаться по головам ради успеха в этом мире славы и денег. Каждый из них был расчетливым, проницательным и никогда не упускал шанса на камбэк. Но когда об этом говорила Цзи Ляо… Цинь Су почему-то верила, что та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помолчала, а потом безнадежно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отправить меня в архив, — добавила Цзи Ляо,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почему Цинь Су до сих пор не настаивала на том, чтобы Цзи Ляо осталась, была кабальная неустойка, прописанная в контракте именно из-за тех самых требований, которые выдвигала артистка. Если Цзи Ляо упрямо решит разорвать договор, компания получит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ледяным спокойствием Цзи Ляо, Цинь Су сдалась и расслабила позу, переходя на доверительный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ценю тебя и всегда буду на твоей стороне, но времена меняются, и обстоятельства сейчас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штате гения с таким потенциалом и не использовать его — чистое растойство. А позволить ей расторгнуть контракт — значит подарить преимущество конкурентам. Другое дело Цзи Ляо: она может просто сидеть дома и получать авторские отчисления со своих хитов.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интересом разглядывала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скромной и тихой, но вряд ли во всей компании Тяньхуа найдется хоть кто-то более высокомерный,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Цзи Ляо забьет на скандал и будет игнорировать слухи, больше всех пострадает именно компания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Цзи Ляо снова пригубила кофе. — Но откровенный бред я терпеть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кто-то другой, Цинь Су лишь презрительно фыркнула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так просишь о помощи? — съязвила она, чувствуя,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ценности, которую я создаю, недостаточно, чтобы покрыть мои первоначальные требования? — Цзи Ляо спокойно посмотрела на Цинь Су. В ее словах сквозила уверенность и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отсмеявшись, Цинь Су откинулась на спинку дивана, отбросила притворство и приняла вид расчетливого дельца. — Надеюсь, теперь ты осознала: даже если только ради того, чтобы уладить этот скандал, тебе придется опустить планку и послушно выполнять то, что решит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вокруг — всеобщее обожание, разврат и власть денег — Цзи Ляо всегда оставалась холодной. Казалось, она лишь мимолетно проходит сквозь индустрию развлечений, и, пройдя через этот водоворот, выходит из него такой же чистой и отстраненной, какой была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угрозами или посулами на Цзи Ляо не повлиять, Цинь Су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решила так: твой скандал должен быть разрешен. Никаких полумер. Только если твоя коммерческая ценность вырастет и превысит показатели Чэн Ми, я смогу убедить совет директоров перераспределить ресурсы в твою пользу, а не в пользу Чэн Ми, которая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задумчиво вертела в руках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было безразлично, будут ли ресурсы направлены на нее или нет. Это лишь означало бы, что в будущем ее будут больше эксплуатировать, а качество проектов станет ниже. Не то чтобы она не могла писать, но в глазах Цинь Су такой подход был равносилен «зарыванию таланта в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всегда ценила ее больше, чем Чэн Ми, и очень сожалела, что Цзи Ляо так упорно поддерживает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от нее требуют обойти Чэн Ми? Это не столько попытка сохранить ценный актив в лице топового композитора, сколько игра на выживание. На кого поставить: на Чэн Ми или на себя? Чей взгляд окажется прозорливее?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замерла, а затем улыбнулась. В ее глазах, смотрящих на Цзи Ляо, читалось то ли восхищение, то ли что-то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потерла край чашки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показаться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совместно с каналом Фруктов запускаем реалити-шоу о свиданиях. Промоушен идет давно, и сейчас как раз не хватает 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хочешь, чтобы я пошла на шоу, где нужно заводить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романы, а консультировать участников по вопросам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Цзи Ляо знакомым.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шоу Момент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помешала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Ляо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программа Чэн Ми? Продюсеры уже объявили ее постоянной участницей. Что мне там делать? Разводить склоки?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посмотрела на нее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многозначительный взгляд вице-президента, Цзи Ляо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сталкивать нас лбами?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способ лучше? — спросила Цинь Су. — Любое избегание дает Чэн Ми возможность манипулировать фактами и пускать пыль в глаза. Только прямое противостояние с ней заткнет всем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заодно, поможет тебе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потерла большой палец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пошла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отказаться. Но кроме этого шанса, компания больше ничего не предложит. Либо ты отправишься в архив на десять лет, либо участвуешь в шоу и становишься главной «дойной коровой» Тяньхуа, обойдя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смотрела на кофе в чашке, погрузившись в свои мысли. В тот момент, когда Цинь Су уже решила, что эта бунтарка сейчас откажется, телефон Цзи Ляо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звук уведомления напоминал мурлыканье кошки — мягкий и нежный. Цзи Ляо встрепенулась, взглянула на экран и, вздохнув, словно у нее не было другого выбора,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удержалась и снова покосилась на телефон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оповещу съемочную группу. Придешь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хлопоты, — Цзи Ляо встала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привыкла к тому, что Цзи Ляо уходит сразу после разговора, и не придала этому значения. Однако ее взгляд всё еще был прикован к телефону девушки. Когда Цзи Ляо уже собиралась открыть дверь, Цинь Су не выдержала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Ляо была тем человеком, который даже стандартные звуки уведомлений не менял. С чего бы ей специально устанавливать звуковой сигнал для какого-то незначительного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уже державшаяся за ручку двери, слегка повернула голову. Сделав короткую паузу, она ответила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можно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сама еще не разобралась в чувствах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Шэньшэнь упрямо преследовала ее и пыталась быть рядом, это больше походило на капризы избалованной богатой наследницы, чем на желание строить отношения. А сама Цзи Ляо сейчас просто несет ответственность за Му Шэньшэнь из-за временной метки… Разве это можно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спустилась на два этажа ниже, дошла до административного отдела и свернула в туалет. В этом здании её все знали, а возиться с лишними людьми не хотелось. Администрация обычно пустовала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раковине, разблокировала телефон и открыла переписку. У Му Шэньшэнь было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кружок с цифрой 3. Цзи Ляо открыла диалог и увидела, что Му Шэньшэнь просто спрашивала, когда она вернется, и прислала два стикера с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невольно улыбнулась и уже собралась что-то ответить, как вдруг дверь туалета распахнулась. Человек, вошедший внутрь, замер при виде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подняла голову, и на ее лице еще сохранялась мягкая улыбка, однако, заметив того, кто стоял в дверях, она мгновенно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Растерянной женщиной-альфой, застывшей в проеме, оказалась одна из помощниц Чэн Ми — та самая, что первой застала их с Чэн Ми в комнате в «неподобающем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госпожа Цзи, — Чэнь Дао стояла в дверях, явно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 безразличным видом спрятала телефон и, коротко ответив, собралась уходить. Но Чэнь Дао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Цзи! Вы… вы по делам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обернувшись, бросила Цзи Ляо. —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— Чэнь Дао пыталась завязать разговор. — Чэн… Ми очень беспокоится о вас. Вы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стала подыгрывать и, бросив взгляд на папку в руках Чэнь Дао,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поставить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Чэнь Дао опустила взгляд на документы.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холодно и решительно оборвала разговор, равнодушно отвела взгляд и вышла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