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Старшего брата Цзинь Ни нашел неподалеку от дома дедушки Чжао скрытное место с хорошим обзором и засел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дедушка Чжао был слишком осторожен, то ли отлично маскировался, но как ни вглядывался Цзинь Ни, пока глаза не начали болеть, никаких странностей за стариком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дедушка Чжао запер двери и окна, а затем принялся разводить огонь и готовить ужин. Когда с едой было покончено, совсем стемнело. Старик не решился идти спать в комнату, а сел на пороге, прижимая к себе плетеную корзину с маленьким внуком. В полумраке он начал плести бамбуковую корзинку, попутно рассказывая внуку какие-то старые забавные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 пеленках, должно быть, был еще слишком мал, чтобы что-то понимать, поэтому никак не реагировал. Зато притаившийся в тени Цзинь Ни слушал с большим интересом, думая про себя, что если бы дедушка Чжао пошел работать рассказчиком в чайный домик, отбоя от посетителей у него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под неспешное бормотание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полностью вступила в свои права, Цзинь Ни наблюдал за тем, как дедушка Чжао зажег фонарь и в теплом желтом свете свечи принялся тихонько покачивать сверток, напевая колыбельную. У него даже закралось сомнение: а вдруг Старший брат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отогнал эту мысль, словно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 за что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глубоко вздохнул, снова предельно сосредоточился и продолжил следить за дедушкой Чжао, твердо намереваясь выявить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просидел, не сводя глаз с цели, четверть часа. И хотя ничего подозрительного в поведении старика не нашел, кое-что странное ему всё же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колебался лишь мгновение, после чего спрыгнул с наблюдательного пункта и, крадучись, пробрался к самой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всё больше напоминала историю из сборника ужасов…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сверток в руках у дедушки Чжао был замотан через край, даже лица ребенка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Цзинь Ни один за другим всплывали услышанные ранее жуткие рассказы. Он вытянул шею, пытаясь разглядеть, что же именно находится внутри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вспомнить: хотя в первый же день, когда они попросились на ночлег, они узнали о наличии у дедушки Чжао внука, тот всегда был плотно закутан и лежал в корзине. Старик не расставался с ним ни на миг, но на деле никто из них так и не увидел истинного облика этого «внука» и ни разу не слышал, чтобы ребенок заплакал. Он был подозрительно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погрузившись в непроглядную тьму, Цзинь Ни испугался. Зажмурившись, чтобы привыкнуть к отсутствию света, он открыл глаза и обнаружил, что дедушка Чжао, сидевший на пороге, исчез. У порога одиноко стояла лишь пустая бамбуковая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порывом было достать талисман призыва грома, чтобы развеять чары, но мысли работали медленно, и реакция замедлилась. Рука потянулась к поясу, но двигалась словно в замедленной съемке, не в силах коснуться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корзины обнаружилась туго спеленутая деревянная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он, вытянув шею, во все глаза уставился на содержимое, фонарь, покачивавшийся под навесом,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опустить голову, чтобы вернуть пеленки на место, как статуэтка вдруг расплылась в улыбке и звонким детским голосом произнесла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изображала трех-четырехлетнего ребенка. Черты лица были вырезаны искусно, глаза подведены лаком — в обычных обстоятельствах она выглядела бы очень живой и милой. Но сейчас, в этой обстановке, даже самая милая фигурка казалась пугающе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этим «внуком»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в пеленках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проник в уши, и Цзинь Ни почувствовал, будто его ударили тяжелым молотом. Мысли и движения стали вязкими. Он словно провалился в густую жидкость: разум оставался ясным, но тело больше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Ни по коже пробежали мурашки. Не смея привлекать лишнего внимания, он хотел просто запеленать статуэтку обратно и уйти. Нужно было во что бы то ни стало выяснить, человек это или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Ни никогда не нянчился с детьми, он знал, что так ребенка можно легко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донеслись шаги — по всей видимости, дедушка Чжао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жуткой деревянной куклой, Цзинь Ни уже боялся даже думать о том, что скрывается под добродушной и ласковой маской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пальцами край темно-красной пеленки и понемногу начал её разворачивать…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лишь жалел, что плохо старался в культивации, ведь сейчас его уровень — лишь Ступень Сброшенной Скорлупы: Малый успех. Если бы он достиг Сферы Забытых Мирских Уз, то, должно быть, не пришлось бы пялиться так, что глаза заболели,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обдумывал пути отступления, лоб покрылся испариной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ближе. Голос дедушки Чжао донесся издалека, но прозвучал так близко, словно старик стоял прямо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Линшань, дедушка принес тебе погремушку.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свечи наполнил пространство. Дедушка Чжао с новым фонарем в руке замер, увидев Цзинь Ни, застывшего в нелепой позе,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разоблачили? И теперь, когда маска сброшена, он собирается его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глядя на старика, хотя внутри уже вовсю паниковал, пытаясь рукой дотянуться до талисмана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Ни мысленно кричал от отчаяния, дедушка Чжао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фонарь на землю, подошел к корзине, поднял деревянную статуэтку и, словно успокаивая ребенка, погладил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не злой человек, позволь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наделила лицо человеческим выражением, повернула глаза к Цзинь Ни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Оковы, сковывавшие Цзинь Ни,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талисман и тут же отскочил на безопасное расстояние, настороженно глядя на дедушку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охотник из поселка Наньхуай. Мои предки из поколения в поколение жили лесом, и я прожил здесь десятки лет, — дедушка Чжао тщательно завернул статуэтку в пеленки и положил обратно в корзину. — Сын с невесткой ушли, остались только старик да внук, поддерживающие друг друга. Мы никому не причинили вреда и не хотим создавать проблем мастеру, поэтому прошу и вас не создавать проблем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корзину на спину, поднял с земли фонарь и, обойдя Цзинь Ни, направился прочь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посмотрел на удаляющуюся шаткую фигуру старика и, помедлив, всё же спросил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старый лес и исчезнувшие люди? Это как-то связано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остановился, оглянулся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охотники, веками свято чтим одну истину: каждое дерево в горах — это чья-то душа. Не бери того, что тебе не принадлежит. А если взял — рано или поздно придется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оборачиваясь,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смотрел ему вслед, долго колебался, но всё же не решился преследовать, а остался ждать возвращения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Цунъюнь подоспел, он застал Цзинь Ни сидящим на крыше дома Чжао и тяжело вздыхающим.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 и пусто — людей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никак не ожидал, что всего за одну ночь объект наблюдения будет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Цзинь Ни приободрился и рассказал обо всем, что произошло. Нахмурившись, он пытался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Какую вещь, которую нельзя было брать, забрали жители поселка? Но ведь старший брат Фан Мин и остальные только прибыли в поселок, это как-то не вяжется,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сам терзался множеством вопросов, на которые пока не нашел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выходит додуматься, лучше снова отправиться в старый лес, возможно, там найдется разгадка.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ножны Цзинь Ни, и они под покровом ночи отправились в лес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Пожирающий туман был поглощен той самой драконьей расой неизвестного происхождения, а остатки были почти полностью очищены за прошедшее время Барьером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серая мгла рассеялась, в старом лесу впервые за долгое время была ясная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густые деревья были повалены целыми рядами, а земля изрыта глубокими ямами, оставшимися после вырванных с корнем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вызвался идти впереди и прокладывать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культивации был невысок, он обладал немалой силой. Наклонившись, чтобы убрать упавшее дерево, он вдруг почувствовал, как кто-то схватил его за руку, и услышал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на рефлексах хотел отбросить ствол, но голос показался ему знакомым, и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я! Старший брат Цзинь,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его руке стала сильнее, голос дрожал от очевидного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молча смотрел на руку, которая, казалось, выросла прямо из ствола дерева, и потянулся к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подожди, сейчас я разрублю дерево и вытащу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нанести удар, как вдруг Му Цунъюнь прижал его плечо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они рубили те странные деревья, внутри оказывалась не плоть и кровь, а ветви диковинного растения. Хоть мутации и прекратились, люди всё еще были сращены с деревьями. Если нанести удар неверно, человека можно было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 ци, — наставил Му Цунъюнь.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Бэйтянь рубит только демонов, людей он не трогает. Му Цунъюнь взмахнул мечом — ствол сверху донизу аккуратно рассекся надвое, обнажив скрюченную, полуголую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Спасшийся от смерти Сюй Яо остолбенел, а осознав, что произошло, пришел в неистовый восторг. Он, спотыкаясь, выбрался на землю и уже хотел было броситься в объятия своего спасителя, чтобы выразить благодарность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подался вперед, но, наткнувшись на холодный, равнодушный взгляд Му Цунъюня, внезапно опомнился и, резко развернувшись, вцепился в Цзинь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 мне пришел конец, у-у-у… — он плакал и смеялся одновременно, вытирая сопли и слезы о одежду Цзинь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был учеником внешней секты дворца Тяньцзи. Его уровень культивации был еще на три малых ступени ниже, чем у Цзинь Ни. В этот раз, когда Барьер Десяти Сторон затрясло, а на границах Центральной и Восточной провинций участились аномалии, всех учеников девяти дворцов Сюаньлина, достигших как минимум Ступени Сброшенной Скорлупы: Малый успех, отправили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вроде Сюй Яо, чьего уровня было недостаточно — лишь Ступень Сброшенной Скорлупы: Средняя ступень, — должны были оставаться в секте. Но поскольку Му Цунъюня в спешном порядке направили на подкрепление в поселок Наньхуай, людей катастрофически не хватало, и даже таких слабых учеников, как Сюй Яо, пришлось взять для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смотрел на двух обнимающихся подростков, и его нахмуренные брови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долгие годы предавался уединенному совершенствованию в Минъюэ Цанлу и до этого момента ни разу не покидал пределы гор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знал его характер и никогда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раз, когда в Наньхуае начались бедствия, Учитель вопреки своим правилам нашел его и приказал вместе с Цзинь Ни отправиться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перед уходом из Сюаньлина Учитель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значит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обладая великой мудростью,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я — мы и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да, но ты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Цунъюнь не знал характера Учителя, он мог бы подумать, что тот его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чувствуешь боль, говорит лишь о том, что ты жив. Но по-настоящему человеком станешь лишь тогда, когда сможешь чувствовать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Цунъюнь, тебе пора научиться выходить наружу. Взгляни на этот мир и его многообразие.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http://bllate.org/book/21007/2135819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