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по-прежнему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даже зашевелилось некое подобие обиды. Не то чтобы он не хотел открыться миру, просто в этом шумном, кипящем жизнью человеческом мире для него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жизнь в детском доме в прошлой жизни. Поскольку у них не было родительской защиты, дети там, независимо от возраста, взрослели рано и очень быстро учились сбиваться в группки, чтобы хоть как-то согреться в холодном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завидовал им и пытался примкнуть к какой-нибудь компании, но, по неведомой причине, всегда оказывался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принес конфеты, которые долго копил и которыми жалел делиться, надеясь, что его примут и признают. Но дети лишь зашлись в насмешливом хохоте, повалили его на землю, отобрали сладости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что супружеские пары, приходившие в приют, осыпали его похвалами, обнимали и клялись, что будут любить его как родного. Но стоило им забрать его домой, как они начинали жаловаться на его медлительность и неразговорчивость.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та пара возвращала его обратно в приют, выговаривая директору: Этот ребенок после переезда не проронил ни слова. Вы его вообще обследовали? Если у него аутизм или другие психические расстройства, его нельзя отдавать на усыновление как нормального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директор отвел его в больницу, где врачи засыпали его вопросами. Он старался отвечать на все максимально вежливо, но, когда они уходили, взгляд директора все еще выражал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каким его видят окружающие, но знал одно: он, скорее всего, действительно был человеком, который мало кому мог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больше никто не усыновлял.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с ним обращались не сказать чтобы плохо, но и не особо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находились те, кого привлекала его внешность, и они начинали настойчиво ухаживать за ним. Но обычно уже через неделю интерес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однажды кто-то, кто горячо пытался добиться его расположения, жаловался друзьям, что с таким характером его красивое лицо — просто пустая трата, и кому захочется вечно смотреть на красивую, молчаливую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тратить силы впустую, научился не слушать, не смотреть и просто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по правилам, исправно ходил на занятия. В восемнадцать лет, став совершеннолетним, поступил в средний университет, после чего покинул приют, чтобы начать самостоятельную жизнь — окончил учебу, нашел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и коллеги за спиной шептались, что он нелюдим.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временами он чувствовал растерянность, не зная, куда путь ведет, отстраненность от людей дарила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жизнь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оставалось неизменным — у него по-прежнему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ему казалось, что он студент, сдающий экзамен с открытой книгой: вопросы вроде бы простые, но сколько бы он ни перелистывал справочники, правильного ответа все равно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рассердился?!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обрадовался и забыл, что Старший брат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сказать Учителю, что, скорее всего, не оправдает его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беспокойным выражением лица Учителя,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нахмурился, но, поскольку движение вышло едва заметным, окружающие лишь решили, что его лицо стало еще более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Яо, который до этого момента, пережив смертельную опасность, никак не мог отпустить Цзинь Ни, внезапно застыл. Он разжал руки, вытянулся по струнке и инстинктивно спрятался за спину Цзинь Ни, украдкой и с опаской поглядывая на Му Цунъюня.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ткнул Цзинь Ни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нетерпеливо смахнул его руку, подумав про себя: Старший брат и так добр, с чего бы ему сердиться? Не обращая внимания на назойливого Сюй Яо, он подобострастно обратился к Му Цунъюню: Старший брат, может, мы с Сюй Яо сначала перенесем остальных соучеников?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спасти учеников Сюаньлина первыми, потом будет больше людей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обвел взглядом поваленные деревья, покрывающие гору, и после недолгого раздумья покачал головой: Людей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Сюаньлине только он один практиковал Меч Милосердия, остальные соученики ничем не могли помочь. Но в одиночку ему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Сюаньлине не хватало людей, и в краткие сроки подкрепление вряд ли прибудет. Он боялся, что промедление приведет к еще большим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гигантское дерево в центре старого леса и дедушку Чжао, который бесследно исчез. Если аномалия возникла из-за него, значит, должен быть способ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и Сюй Яо, разумеется, не посмели возражать и последовали за ним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центру, тем плотнее становились поваленные деревья. В конце концов, передвигаться по земле стало невозможно, и им пришлось взлететь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добрался до центра первым и увидел, что от гигантского дерева, чей ствол он видел ранее, остался лишь полуметровый пень. А пропавший дедушка Чжао, прижимая к груди деревянную фигурку, сидел, прислонившись к пню, с совершенно подавленным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аномалия в лесу связана с вами? — Му Цунъюнь убрал меч, подошел ближе и твердым тоном задал вопрос, не сводя глаз с деревянной статуэтки в руках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пня и фигурки исходила одна и та же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приподнял веки и взглянул на него. Его лицо, еще недавно казавшееся бодрым, теперь было окутано глубокой скорбью, а голос звучал едва слышно: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 было, имел ли он в виду себя 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промолчал, обошел старика и принялся внимательно осматривать остатки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произнес с уверенностью: Это Древо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Сборнике легенд Западных Пределов сказано: в тенистых местах гор растет дерево высотой в три чжана, чья крона напоминает зонт, кора имеет серо-коричневый цвет, а годовые кольца необычайно похожи на человеческие лица. Говорят, это дерево способно общаться с богами, и если загадать ему желание, оно исполнится. Поэтому его называют Молящимся о богах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том же Сборнике описывалось и Древо Возвращения Души, которое любит расти на местах захоронений, пропитанных тяжелой обидой. Будучи воплощением иньской энергии, оно часто притягивает души усопших. Однажды встретившему его человеку оно нашептало желание воскресить близкого, и тот согласился. Близкий действительно воскрес, но превратился в чудовище, пожирающее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записью автор добавил примечание мелким шрифтом: Это дерево притягивает души, природа его зла. Если просить его о чем-то, цена будет в сотни раз выше. Возможно, это тот же вид, что и Молящееся о богах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 легенд сам по себе был лишь собранием баек и историй, которые автор слышал от других или пережил сам, поэтому отличить истину от лжи было сложно. Му Цунъюнь почитывал его лишь иногда, чтобы отдохнуть от утомительной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годовые кольца на пне, напоминающие лица, он убедился, что описанное в книге дерево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назвал происхождение дерева, даже дедушка Чжао удивленно посмотрел на него, а затем, опустив веки, пробормотал: Но изначально оно было Молящимся о богах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Молящееся о богах древо и Древо Возвращения Души — это разные ипостаси одного и того же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Способное связываться с богами, оно точно так же может служить демонам 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богами называют мольбой, а связь с нечистью — возвращением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дерево, что росло в лесу поселка Наньхуай, изначально было Молящимся о богах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надежды больше нет и скрывать нечего, дедушка Чжао наконец заговорил: Когда мне было пять-шесть лет, оно уже росло здесь. Охотники, часто ходившие через старый лес, то и дело натыкались на это дерево и случайно загадывали желания. Со временем люди заметили это, по поселку поползли слухи о чудо-дереве, исполняющем мечты, и каждый житель считал своим долгом попытать удачу. И желания тех, кто встречал дерево, действительно исполнялись.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божественном дереве росла, и желающих найти его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человеческая жадность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дерево — это просто растение, обретшее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исполняло мелкие желания людей, питаясь их верой, и это был взаимовыгодный союз. Но по мере того как легенды становились все более фантастическими, те, чьи желания уже были исполнены, начали испытывать непомерный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загадывать невыполнимое, не задумываясь о том, что это выходит за пределы возможностей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исполнять желания, дерево перестало появляться и отвечать на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люди, чьи аппетиты разрослись, не желали верить в это. Некоторые, обезумев, начали прочесывать лес в поисках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никчемный сын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об этом, старик скрежетнул зубами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из поколения в поколение занималась охотой, и он с детства привык бродить по лесу. В отличие от других, он встречал дерево почти каждый раз. Будучи замкнутым и не имея друзей, он стал видеть в дереве понимающего собеседника, которому можно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десятки лет это стало глубокой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потому, что он никогда ничего у него не просил, он продолжал находить дерево даже тогда, когда оно перестало откликаться на зов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непутевый сын влез в долги из-за азартных игр. Не имея возможности расплатиться, он выведал у меня, что я часто хожу к дереву, и продал эту информацию господину Чэню из поселка. Когда я снова отправился в лес, они втайне выследили меня и нашли место, где оно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жадность не знала предела, и дерево, разумеется, не исполнило их алчных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Чэнь, не получив желаемого, пришел в ярость. Он решил, что я что-то скрываю, чтобы владеть деревом в одиночку, и, чтобы запугать меня, приказал притащить моего трехлетнего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невестка была крутого нрава, она бросилась к ним, чтобы защитить сына. Началась потасовка, и люди господина Чэня забили ее до смерти. Линшань и так был слаб здоровьем, а после гибели матери и перенесенного ужаса тоже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неблагодарный сын, узнав о смерти жены и ребенка, осознал все и в отчаянии разбил голову о ствол дерева, — дедушка Чжао поднял голову, и на его изборожденном морщинами лице застыла лютая ненависть. — Те отбросы, испугавшись, что натворили дел,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 одночасье всю семью, он сам уже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раз дерево впервые отозвалось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склонил голову и с любовью погладил деревянную фигурку: Оно сохранило душу Линшаня и вернуло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все твердили, что он сошел с ума, но старик знал — он трезв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поселке один за другим умерли двое человек. Как раз те, кто участвовал в поисках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Чэнь, узнав об этом, перепугался, объединился с остальными жителями и начал кричать, что нужно позвать заклинателей, чтобы изгнать зло. Они где-то нашли людей, те провели обряд и заявили, что лес нужно вырубить.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я ночью тайком пробрался в горы и забрал дух дерева с собой. Я надеялся, что, когда все уляжется, верну его назад, но случилась беда: лес накрыл Пожирающий туман, и вернуться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смешались ненависть и горькое удовлетворение: Зло получило по заслугам. После того как в лесу случилась беда, в поселке стали гибнуть люди. Первым поплатился господин Чэнь и вся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своего духа, дерево было захвачено злыми духами, а проникновение Пожирающего тумана вызвало аномалию, превратив его в то самое Древо Возвращения Души, что терзало Наньхуай.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за этим стоит такая кровавая драма, Цзинь Ни взглянул на деревянную фигурку в руках старика, и она уже не казалась ему такой жуткой. Однако один вопрос остался: Так то, что ты держишь в руках — это дух дерева или твой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лишь крошечная частица души ребенка, она не обладала бы такой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лишь погладил сверток,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Линшань сказал, что туман на горе рассеялся, и я хотел вернуть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были наказаны, и он уже не знал, кого еще ненавидеть. Он лишь не ожидал, что, вернувшись в горы, обнаружит, что дерево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может долго существовать вдали от дерева, и, потеряв опору, вскоре должен был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прижал сверток к груди и прошептал: Это все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для Наньхуая, и возмездие для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http://bllate.org/book/21007/2135820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