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Возвращение в Сюаньлин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встретился взглядом с этими глазами — прямыми, пристальными, в глубине которых таилось ожидание, и ощутил неловкость.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ситуации он не мог себе даже вообразить.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Схожая судьба и характер заставили его проникнуться к юноше невольной симпатией, поэтому он искренне старался устроить его дальнейшую жизнь. Однако он никогда не думал, что тот привяжется к нему, словно считая его единственным человеком, заслуживающим 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если бы ты из жалости покормил бродячего зверька, а тот вообразил тебя своим хозяином и теперь пытается увязаться следом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близкая и направленная исключительно на него связь выходила за рамки ожидаемого, заставляя Му Цунъюня подсознательно отступать и испытывать страх. С тех пор как супружеская пара, взявшая его на воспитание, вернула его обратно в приют, он инстинктивно избегал устанавливать подобные тесные узы — это вызывало в нем гнетущее чувство тревоги.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у любых близких отношений был срок годности. И чаще всего, когда наступал конец, больнее всего приходилось тому, кто питал больше ожиданий и надежд.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инстинктивно хотел отказать.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стоял на утреннем ветру, и его несуразная, изорванная одежда развевалась в порывах воздуха. Когда он посмотрел на него своими черными, как смоль, глазами, в них не было мольбы, но казалось, будто он беззвучно просит: не бросай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 у него самого было такое же выражение лица, когда те люди возвращали его в приют. А ведь перед тем, как забрать его домой, они так ласково водили его в парки развлечений, покупали красивую одежду и игрушки. Они сами говорили, что дети должны быть покладистыми и тихими, а слишком озорные только раздражают. Они обещали, что теперь у него будет дом, что он будет таким же, как другие дети, окруженным любящими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им. Он долго тренировался втайне, прежде чем смог неуверенно произнести папа и мама. Но прошел всего месяц, и они вернули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стоял у ворот приюта, держась за руку директора, и смотрел вслед удаляющимся фигурам, которые даже не обернулись. Он не плакал и не закатывал истерик. Он просто не мог понять: почему они обещали дать ему дом, а потом вдруг взяли и отправили назад? Он долго думал над этим и в итоге пришел к выводу, что просто он сам — не тот ребенок, которого можно полюбить.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юноша словно превратился в того самого ребенка, которого без колебаний оставили на произвол судьбы. И слова отказа, уже было сорвавшиеся с языка Му Цунъюня,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другой повозки высунулся Цзинь Ни. Увидев происходящее, он решил замолвить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возьми его с собой. Смотри, какой он несчастный. Оставить его на пике Уван слугой — дело нехитрое.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который и без того колебался, услышав это, на мгновение замялся, но в конце концов кивнул. Он указал на облучок другой повозки и велел Шэнь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черных глаз юноши вспыхнул огонек. Он ловко вскарабкался на облучок и уселся поудобнее, а когда обернулся к Му Цунъюню, то поджал губы, едва заметно улыбнувшись.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 Цунъюнь заметил, что юноша на самом деле очень красив, особенно когда улыбается — на щеках появляются крошечные ямочки, делая его еще больше похожим на какое-то беззащитное существо.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что-то дрогнуло. Му Цунъюнь протянул ему свой носовой платок и указал на лицо. Юноша понял его без слов, взял платок и принялся старательно стирать грязь.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снова тронулся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поселка Наньхуай через город Дунчжоу, а затем еще пятьсот ли на север — и они прибыли в Сюаньлин.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отряда была ранена, поэтому Му Цунъюнь не спешил. Они задержались на два дня в Дунчжоу, пополнили запасы и лишь потом двинулись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по-прежнему правил повозкой, а Шэнь Ци сидел рядом с ним. Юноша сменил ветхое тряпье на новую одежду, которую купил ему Му Цунъюнь. Растрепанные длинные волосы были аккуратно собраны в пучок. И хотя он все еще оставался болезненно худым, казалось, будто перед ними совсем другой человек. В белых одеждах, с черными волосами и стройной осанкой он больше не выглядел чужеродным пятном рядом с Му Цунъюнем.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двое — старший и младший — в одинаковых белых одеяниях, оба молчаливые и угрюмые, создавали гнетущую атмосферу, от которой остальные ученики ощущали двойное давление.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Цзинь Ни не боялся Му Цунъюня. Путь был скучным, поэтому он то и дело высовывался из повозки, чтобы поддразнить Шэнь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Хвостик, хочешь фруктов? — Он не знал имени юноши, а после того как дважды не получил ответа, решил придумать ему прозвище.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даже бровью не повел, будто и не слышал ничего. Лишь рука, спрятанная в рукаве, до побелевших костяшек сжала деревянный браслет, подавляя вспышку раздражения. Этот парень был даже шумнее, чем те две птицы вместе взятые.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реагирует, Цзинь Ни не обиделся. Остальные ученики знали, что у парня не всё в порядке с головой, поэтому относились к нему снисходительно. Только Цзинь Ни, вечно получая отказ, продолжал лезть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 от юноши, он повернулся к Му Цунъюню: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как вообще зовут этого Хвостика? Не можем же мы вечно звать его Хвостиком?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опешил. Он обернулся к юноше. Он действительно забыл спросить имя. Они оба не любили разговаривать: один не спросил, другой — не сказал. Му Цунъюнь немного смутился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Шэнь Ци отточил мастерство притворства до совершенства. Услышав вопрос, он тихо произронил: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нахмурился, переспрашивая: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«Ци»?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«Ци» — как в слове «брошенный».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родителям пришло в голову дать ребенку такое имя? Но тут же, вспомнив, что Шэнь Ци пережил в поселке Наньхуай, он все понял. Немного поколебавшись, Му Цунъюнь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посвящении в ученики можно попросить учителя дать тебе новое имя. Не думал о том, чтобы сменить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поджал губы и промолчал. В душе же он лишь холодно усмехнулся. «Шэнь» — это фамилия его матери, а «Ци» он выбрал сам. Чтобы всегда помнить: он — лишь выброшенная вещь, и в этом мире нет никого, кто заслуживал бы его привязанности. Зачем менять имя, которое служит напоминанием?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Му Цунъюнь решил, что тот не хочет перемен. Он не стал настаивать.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повозка, то ускоряясь, то замедляясь, через два дня добралась до подножия гор Сюаньлин.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 считался главой всех даосских школ. Его история насчитывала тысячи лет, а фундамент был необычайно прочен. Множество даосских дворцов, построенных среди горных хребтов, раскинулись на огромной территории, охватывая Центральную и Восточную области.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снизу вверх, можно было увидеть ряды загнутых крыш, покрытых глазурованной черепицей, теряющихся в облаках. Порой мимо пролетали птицы, чьи крылья рассекали клубящийся туман, делая это место похожим на сказочную обитель бессмертных.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начинались широкие каменные ступени, ведущие к дворцам Трех Залов и Девяти Дворцов.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Сюаньлине были установлены Три Зала и Девять Дворцов. Три Зала возглавлял Минтан — главный дворец для собраний и совещаний. Также в них входили Юйтан, ведавший финансами, и Синтан, отвечавший за наказания. Девять Дворцов возглавлял Тяньцзи; остальные восемь — Цзиньгуй, Тяньдэ, Тяньлао, Байху, Чжуцюэ, Цинлун, Сюаньу и Гоучень — занимались обучением учеников и прочими 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Зала ведали мирскими делами, и их дворцы располагались на склоне горы. Дворцы Девяти Дворцов стояли выше, занимая отдельные вершины, растянувшись с востока на запад.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Тяньцзи, к которому принадлежал Му Цунъюнь, находился на самой высокой вершине — пике Уван.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Му Цунъюнь убрал повозку. Ученики, попрощавшись, разошлись по своим пикам докладывать о завершении миссии. Во дворце Тяньцзи учеников было меньше всего — на данный момент их было всего четверо во внутреннем круге, и Му Цунъюнь вместе с Цзинь Ни уже занимали два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доложу учителю. Ты отведи Шэнь Ци и устрой его, — поручив Шэнь Ци заботам Цзинь Ни, Му Цунъюнь направился на мече к павильону Мрачной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Цунъюнь прибыл, двери павильона были распахнуты, а вторая младшая сестра, Гуань Линъюэ, ждала его у входа, будто знала, что он придет.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шагнула навстречу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выйдя из медитации, учитель сказал, что вы вернетесь сегодня, и велел мне ждать тебя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впервые за долгое время почувствовал давление, будто студент, стоящий перед входом в экзаменационный зал. Он глубоко вздохнул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учителю.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вспомнив о Шэнь Ци. Боясь, что Цзинь Ни проявит небрежность, Му Цунъюнь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с собой одного мальчишку, пока оставил его на попечении Цзинь Ни. Прошу, Линъюэ, пригляди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Линъюэ с изумлением уставилась на него. Столько лет они были вместе, но старший брат никогда не говорил так много сам по себе — обычно отвечал лишь на заданные вопросы. Неужели поездка вниз, в мир людей, так на него повлияла?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таким долгим, что Му Цунъюнь почувствовал неладное. Он вопросительно посмотрел на нее, и она, спохватившись,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старший брат, я позабочусь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кивнул и, больше не проронив ни слова, с тяжелым сердцем вошел в павильон Мрачной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построен на самом отвесном утесе пика Уван. Кроме восточной стороны, где находился вход, остальные три стороны висели над пропастью. С северной стороны стоял Камень Познания Пути, с помощью которого можно было наблюдать за небесными знамениями и вопрошать о своем Дао. Когда учитель не пребывал в медитации, он любил размышлять именно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Му Цунъюнь увидел человека в синих одеждах, сидящего в позе лотоса. Его длинные волосы не были собраны и рассыпались по плечам, смешивая черный и снежный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затворничества у учителя, кажется, прибавилось седых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подошел и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Се Цыфэн открыл глаза, и в его светло-серых зрачках отразилась бесконечность звездного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сел, чувствуя беспокойство, и даже не осмелился встретиться с учителем взглядом. Се Цыфэн не спеша налил чашку чая. Он видел его волнение, но не дал возможности избежать разговора: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 после этой поездки?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то, что должно было случиться, рано или поздно случается», — подумал Му Цунъюнь. Он вздохнул, кратко и ясно рассказал о событиях в поселке Наньхуай и Молящемся о богах древе, после чего принялся судорожно искать, какой бы сделать вывод.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Алчность жителей поселка оказалась безграничной, что и привело к таким печальным последствиям.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смятении опустил глаза. Если бы вопрос был с готовым ответом, он бы ответил без запинки, но размышления требовали понимания, а в его голове не было ни единой связной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Цыфэн отставил чашку и вздохнул. В тот момент, когда Му Цунъюнь уже засомневался, не остался ли учитель недоволен ответом, и раздумывал, не добавить ли еще чего, тот сам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Линъюэ, что ты привел с собой человека?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кивнул. Вспомнив Шэнь Ци, он впервые в жизни сам решил заступиться за кого-то: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юноша, которого я спас в поселке Наньхуай, его зовут Шэнь Ци. Он сирота, совсем еще ребенок. Мне стало жаль его, вот я и решил привести его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Цыфэн удивленно приподнял бровь, и на его лице промелькнула легкая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поладили?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можно сказать и так?» — Му Цунъюнь нерешительно кивнул. Большую часть времени Шэнь Ци просто молча находился рядом, не привлекая к себе лишнего внимания и не вызывая дискомфорта.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тебе нравится, пусть остается. — Се Цыфэн сбросил с себя налет меланхолии, налил еще чаю и принялся его не спеша попивать. — Приведи его, пусть покажется. Если у него хороший талант к культивации — возьму в ученики. Если нет — останется на пике Уван внешним учеником. Как раз глава говорил, что на пике Уван слишком мало народу, нужно добавить пару человек. И мне не придется лишний раз искать.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надеялся лишь на то, что Шэнь Ци позволят остаться внешним учеником, поэтому такой поворот стал для него приятной неожиданностью. Он тут же согласился и поспешил на поиски Шэнь Ци, и даже его походка стала чуть легче и радостнее.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Цыфэн смотрел ему вслед, пока тот не скрылся из виду. Затем, обмакнув палец в остатки чая, он нарисовал в воздухе сложный символ, и его тихий голос потонул в шуме падающего за окном водопада: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http://bllate.org/book/21007/2135823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