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 Контроль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Фу с улыбкой стиснула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отставать от программы и не ударить в грязь лицом перед остальными студентами, с самого утра она наспех просматривала базовые теоретические труды по искусству Мечника. Глотая информацию на ходу, она кое-как уловила лишь самую суть. Что же касается принципов управления мечом через магию, свойственных Магам, то здесь её познания были равны абсолютному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Чэн Фу толком собраться с мыслями, как Ду Минлань с любезной улыбкой перешел к вопросам: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пожалуйста, при использовании духовной силы для управления мечом в таких приемах, как удар сверху, рубка, тычок и укол, по каким путям в меридианах течет эта энергия? И какова примерная степень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аудитории воцарилась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учился в Чживан, были лучшими среди молодых практиков, и теория владения мечом отскакивала у них от зубов. Однако Маг, изучающий искусство меча — направление крайне редкое, и многие присутствующие сами не были до конца уверены в ответе. И все же… как ученица Преподобной Меча, она ведь должна была хоть что-то понимать в этой области,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на мгновение повисла напряженная тишина. Все с нетерпением ждали, как поведет себя Чэн Фу: ответит ли она уверенно или, быть может, небрежно отмахнется? Хотя студенты и не обсуждали вслух порядки учеников Преподобной Меча, юное любопытство брало свое.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пристальными взглядами Чэн Фу сохраняла невозмутимость. Её глаза, спокойные и ясные, смотрели прямо на молодого мужчину, который с мягкой улыбкой держал в руках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прямо и четко произнесла она, разом оборвав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аудитории пронесся тихий шепот. Кто-то разочарованно вздохнул. Уровень Чэн Фу был лишь Золотое Ядро (начальная ступень), что считалось почти что хвостом успеваемости в их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Минлань слегка повел бровью: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знаете, не стойте, не мешайте остальным слушать лекцию…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Фу, казалось, пропустила его слова мимо ушей. Она продолжала стоять, глядя на Ду Минланя всё с тем же невозмутимым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теоретических выкладок, — медленно произнесла она, каждое слово падало в тишину класса, — но если вы спрашиваете, как проявить духовную силу и контролировать её мощь в столь узком пространстве, как наша аудитория, при выполнении удара сверху, рубки, тычка и укола,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вдруг подняла руку. Без каких-либо подготовительных движений, свойственных Магам, на кончиках её пальцев заструился поток нежно-зеленой духовной силы. Подобно ручью, он плавно и легко облетел головы всех присутствующих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выступление невероятного мастерства. В потоке не чувствовалось ни грубой, подавляющей мощи, ни пугающего напора — лишь предельно точное и филигранное управление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поток устремился прямо к Ду Минланю. В воздухе, над его головой, плечами, грудью и поясницей, энергия совершила серию безупречно точных движений, соответствующих удару сверху, рубке, тычку и уколу. Весь этот процесс был настолько изящен, что не шелохнул ни единой складки на одежде преподавателя.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Минлань, чья улыбка на мгновение застыла, вновь обрел свой мягкий облик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присаживайтесь.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по аудитории прокатился гул разочарованных вздохов. Студенты чувствовали, что их ожидания были обмануты. Перед ними был лишь рядовой Маг, и в их глазах репутация Чэн Фу опустилась до самого дна. Какой смысл был Преподобной Меча брать в ученицы такую посредственность?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Ду Минлань вдруг зааплодировал. Его улыбка стала еще шире, выражая искреннее одобрение, в нем не было ни капли досады или желания задеть студентку.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Истинно так, как и подобает ученице Преподобной Меча! — воскликнул он, глядя на неё с восторгом. — Возраст костей — всего восемнадцать лет, когда костная ткань еще даже не успела полностью окрепнуть, а она уже управляет энергией с такой легкостью. Поистине, герои рождаются в юности, госпожа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сидевшие в зале, замерли. Каждый из них считался гением, но большинство уже давно перешагнуло тридцатилетний рубеж. Восемнадцать лет? В восемнадцать большинство из них едва достигали стадии Закладки Основания, не говоря уже о каком-то серьезном владении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монстр такой? Даже если не брать в расчет её уровень Золотого Ядра в столь юном возрасте, её контроль над силой был искуснее, чем у них, практикующих каждый божий день! Те, кто еще мгновение назад презирал её за незнание теории, теперь чувствовали себя глупцами, не сумевшими разглядеть истинный драгоценный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Теория — лишь костыль для тех, кто не нашел собственного пути. Гениям не нужны учителя, они постигают всё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Минлань, довольно посмеиваясь, продолжил лекцию.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пролетело быстро. К обеду история о невероятном таланте Чэн Фу разлетелась по всей академии, обрастая легендами. Слушая приглушенные восторженные шепотки однокурсников за спиной, Чэн Фу чувствовала, как краснеет. Они говорили так громко, будто специально хотели, чтобы она всё услышала.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уши со всех сторон летели восторженные эпитеты вроде гений контроля силы или свет Магов. Ей хотелось лишь одного: найти норку и спрятаться там, как маленький крот. На самом деле, она вовсе не планировала выделяться, просто этот учитель Ду улыбался настолько провокационно, что она не сдержалась и решила по-своему «ответить» ему, продемонстрировав этот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Фу, чувствуя, как ноги стали ватными, побрела в сторону столовой. Не успела она отойти далеко, как за спиной раздался слегка знакомый, сбивчивый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Вы ведь… ученица Преподобной Меча, Чэн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http://bllate.org/book/21008/2135912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