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лицо, искаженное гневом, отразилось в глазах Чэн Фу, и в её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Чэн Фу пронеслись тысячи мыслей. В конечном итоге, все они, словно сотни ручьев, впадающих в океан, слились в четыре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именно работает эта система, но могла с уверенностью сказать, что механизм её функционирования нестабилен. И именно эта нестабильность привела к тому, что результат работы системы превысил ожидания женщины с волнистыми волосами — или, как та сама выразилась, эта штуковина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сбой системы забросил её сюда, сможет ли другой сбой помочь ей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раме, увитой золотым узором, женщина после своих слов не совершила никаких резких движений. Она лишь мельком взглянула на пустой стеклянный бокал на столе, склонила голову, и её пышные светло-золотистые локоны мягко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розовым ноготком она щелкнула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девушка с короткими розовыми волосами. Она двигалась легко, почти вприпрыжку, и весело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 последнее время слишком много сбоев, многие миры были атакованы аномальным потоком данных... зз-з-з...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легкий голос девушки внезапно превратился в шум, перемежающийся треском электрических разрядов. Изображение в зеркале покрылось неровными белыми точками, а затем сменилось длинными черно-белыми полосами. Знакомая рябь снова пошла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Чэн Фу вглядывалась в собственное отражение, замечая, что её взгляд стал острым, что совершенно не вязалось с её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уголком губ, изобразив улыбку, которая неожиданно придала её лицу нотку пугающей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ветра. Воздушный поток пронесся мимо её затылка, взлохматив черные волосы. Она резко обернулась, и в её глазах мелькнула беспощадная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смотрела на неё спокойно. Разделенные шагом в метр, они молча смотрели друг на друга, пока Чэн Фу наконец не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Учитель, я не справилась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её мысли были погружены в раздумья, и когда она обернулась на шум, её лицо непроизвольно приняло суровое выражение, будто она смотрела на заклятого врага. В этом не было ничего особенного, но Чэн Фу почему-то не хотела, чтобы наставница её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странным образом надеялась, что оставит в душе учителя хоть немного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опустила руку, которую только что вынула из широкого рукава,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видела всё, что показывало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пристально посмотрела на Янь Ли. В её ясных глазах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наставницы по-прежнему оставалось спокойным, и она не выказала ни удивления, ни замешательства при виде того, что можно было принять за современный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хорошо Янь Ли знает пространственно-временной разрыв в Библиотеке, возможно, она уже бывала во многих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не была уверена, посещала ли Янь Ли тот мир, откуда пришла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подошла ближе и слегка наклонила голову, глядя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водное зеркало связано со сложными кармическими нитями, и заглянуть в него удается крайне редко. Изображение, которое оно только что вывело, должно быть связано с каким-то кармическим узлом в твоей текущей судьбе. К чему это приведет,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наставницы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заглянуть в твое прошлое, в то время, когда на тебе еще не было печати. Но, видно, не судьба: зеркало показало лишь связь между тобой и другими людьми...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Фу сжалось, ноги стали словно свинцовыми, она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хотела увидеть прошлое оригинала, но Чэн Фу не была настоящей владелицей этого тела, поэтому перед зеркалом она могла увидеть лишь свою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 того, как попасть сюда, Чэн Фу никогда не встречала ту женщину с золотистыми локонами, не говоря уже о какой-либо связи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связи, то лишь та самая система имеет отношение к её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Пять Академий, Чэн Фу поспешно умылась и повалилась на кровать,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за день. Её внутреннее состояние менялось так же круто, как на американских горках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узнала, что на ней лежит нерасторжимая кровавая клятва, затем Янь Ли предложила решение, которое на деле оказалось лишь авантюрой. И, к несчастью, она — не оригинал, у неё нет ресурсов для ставок, и она не может позволить себе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картина, увиденная в зеркале, — не случайность. Это произошло лишь потому, что в этом теле сменился владелец, и оно больше не могло показать прошлое прежней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казалось, ничуть не сомневалась в ней и не придавала значения тому, является ли она той самой девочкой из Расы Цзяо, которая в одиночку отправилась на Ледяные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 раздражении схватила одеяло из перьев черного феникса, сжала его в руках и, измотанная,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бы думать о сбое системы, о том, как использовать эту лазейку, чтобы вернуться в свой настоящий мир, к своей семье. Но в голове крутилось лишь спокойное замечание Янь Ли: Я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видела всё, почему у неё нет никаких сомнений? Почему она не нашла её личность подозрительной?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Мечник уровня Великая Реализация: Пик — человек, знающий законы пространственных разрывов и путешествий между мирами, обладающая мудростью и силой, недоступными другим в Пяти Регионах Духа — действительно не заподозрила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Фу думала об этом, тем более подозрительным казалось решение Янь Ли взять её в ученицы. Даже если она использовала Талисман Судьбы, в этом деле наверняка скрыто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чудесным ни был артефакт, он всегда подчиняется логике мира и не может возникнуть из ниоткуда или манипулировать Мечником, познавшим законы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её благородная наставница на самом деле приняла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Фу бешено заколотилось, ей стало трудно дышать. Она глубоко вздохнула, осознав, что её беспокойство о Янь Ли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разжала пальцы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шумные разговоры, изредка перемежающиеся девичьим смехом, но Чэн Фу воспринимала это как фоновый шум, не вникая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знакомый голос, зовущий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вяло повернула голову в сторону двери. Увидев, как изящная фигура переступает порог, она услышала веселый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Фу, скоро начнется Мир испытания характера. Многие узнали, что ты участвуешь, и хотят вступить в твою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Цяньжу, говоря это, вытащила из мешочка для хранения на поясе что-то белое, мягкое, похожее на шелк. Если присмотреться, можно было заметить, что вся поверхность была исписана мелкими черными точками — это был подробный список-напоминание.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Фу, безвольно развалившись на кровати, даже не взглянула на шелковую ленту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участвовать. Скучно, настроения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Цяньжу нахмурила брови, и её обычный мягкий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записала тебя. Регистрацию на участие в Мире испытания характера отменить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Цяньжу не занималась самоуправством. Просто, увидев днем, с каким воодушевлением Чэн Фу говорила о состязании, и зная, что завтра заканчивается срок подачи заявок, она решила помочь подруге и записала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наконец лениво села, опустив веки и плечи. От неё веяло такой тоской, что не осталось и следа от дневного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веки, посмотрела на Чэнь Цяньжу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уже набрана?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не возражала против того, чтобы Чэнь Цяньжу нашла ей товарищей. У самой Чэн Фу связей было мало, а вот у Чэнь Цяньжу — совсем другое дело. Она знала многих отличников академии. Привлечь таких людей было для Чэн Фу большой удачей — не нужно тратить силы на поиск, достаточно лишь после вечерней тренировки встретиться и окончательно утвердить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Фу наконец проявила интерес, Чэнь Цяньжу протянула ей шелковый список, глядя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подавленной. Тебя сегодня днем отчитывала Преподобная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Преподобная Меча сурова на словах, но добра в душе, она искренне печется о своих учениках. Если она была строга, значит, не хотела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Цяньжу перечисляла доводы один за другим, и её забота о Чэн Фу была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Фу внезапно защипало в носу, и она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Преподобная Меча Янь —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во всей академии не знал лучше неё, что Янь Ли — хороший учитель. Просто она сама оказалась слишком жадной, и винить тут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духом, отбросила прочь свою лень и хандру и взяла тонкий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было много имен, написанных разными почерками. Похоже, многие хотели попасть в команду к Чэн Фу, и Чэнь Цяньжу пришлось составить этот список, чтобы Чэн Фу могла выбрать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пробежала глазами по строчкам и сразу заметила имя, которое резануло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она щелкнула пальцами, и в воздухе появилась Кисть Духовной Жемчужины. Она уже собиралась зачеркнуть длинный список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Би-би-би... Система автоматически исправляет ошибку. Обнаружено нежелание Хозяина выполнять задание, предупреждение! Повторяю,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Чэнь Цяньжу, стоящая у кровати, удивленно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кандидаты, которых я отобрала. Их навыки дополняют друг друга, каждый знает свое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Фу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нет смысла идти против системы и сопротивляться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не принадлежит этому миру, и её уровень культивации не растет. Вместо того чтобы тратить силы на поиски способа сбежать, не лучше ли послушно выполнить задание и законно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меньше перемен, сложность значительно снизится, и ей не придется тратить эмоции и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Духовной Жемчужины резко изменил направление и четко обвел кружком три имени, во главе которых стоял Синь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Цяньжу была немного озадачена, но Чэн Фу лениво протянула ей шелк, даже не глядя на остальные имена и данные.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они. Завтра подавай заявку, не тяни, чтобы не пропустить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