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была очень старательна. В знак благодарности и симпатии она ежедневно, без пропусков, приносила бумажную розу-оригами. Однако исписывать целые листы именем Тиата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сегодня она узнала, что Империя Солан — страна, где нет богов. В её глазах блеснул огонёк, и она вывела на бумаге: «Я не верю, что в мире нет богов. Господин Тиат — моё божество».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бесхитростно, в духе бульварных любовных романов, а главное — экономит чернила 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стоило этой записке оказаться на рабочем столе Тиата, как он безжалостно сметал её в мусорную корзину. Но в этот раз Лайл заранее притаилась рядом. Она накрыла ладонями мусорное ведро и твёрдо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выбрасывать. Это чувства Лайл к господину. Очень некрасиво выбрасывать подарки, даже не взглянув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такой уверенностью, что Тиат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официального разрешения у тебя нет полномочий увозить граждан Империи Солан.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перехватила у него бумажку и быстро сунула в ящик письменного стола. Добвшись своего, она забыла о недовольном Тиате и побежала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Лайл теперь моя невеста, надеюсь, вы будете оказывать ей подобающее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заметила, как дёрнулись мышцы на щеках Тиата. Она попятилась, оказавшись снаружи, а обернувшись, увидела перед собой Винсента. Её лицо побледнело, а зубы застучали: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Винсент.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питала к Тиату слепую веру. В тот день, когда он назвал её жизнь грошовой вещью, её первой реакцией была радость: «Правда? Если господину она не нужна, значит, я смогу вечно оставаться рядом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Винсент пришёл в сопровождении стражи и с уведомлением от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Члены кабинета министров считают, что ваш адъютант не исполняет обязанности по вашему вразумлению, поэтому прислали меня, чтобы мы присматривали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словно щенок — горячая, послушная и преданная. Но когда щенок без всяких условий подставляет живот, в глубине его натуры начинает проглядывать упрямство, и он переходит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Тиат небрежно нажал клавишу, принтер захватил лист и зашуршал. Когда он выступал в роли временного учителя, то был полон искренности, объяснял всё доходчиво и просто. Лайл и без того была очарована им, а после того, как они провели вместе столько времени, она стала считать его лучшим человеком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она спала, дожидаясь, пока он закончит работу, становилось всё больше — на столе Тиата уже не хватало места для бумажного мусора. По мере того как они проводили вместе больше времени, Лайл избавлялась от былой робости и становилась всё более живой и общительной.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сказал Винсент. — Если ты женишься на ней, то станешь посмешищем всей Империи Солан.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Песков мало кто владел соланским языком. Учитель для Лайл всё не находился, а Джок уехал по делам, поэтому Тиат был вынужден временно взять на себя роль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Тиат игнорирует его протянутую руку, Винсент невозмутимо убрал её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через три месяца мы ещё встретимся на свадьбе принца Уинтона.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Кабинет министров лично отдал приказ, чтобы вы всемерно содействовали базе в поиске подопытных, — он шлёпнул документ перед Тиатом и добавил: — К тому же, у вас есть судимость за самовольное возвращение в Императорский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листе была резолюция об одобрении заявления на брак. Меньше чем через полминуты Тиат услышал её шаги — она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Тиат скомкал принесённый приказ и бросил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пожалуйста! — это были доказательства её усердной работы. Если лизать сапог, то должны оставаться следы, ведь от молчаливой преданности толку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статус обычного гражданина не позволяет тебе смотреть на неё как на равную, я могу заранее сообщить тебе о другой стороне её личности,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Тиат бросил на неё лёгкий взгляд, не отвечая на упрёк, похожий на кокетство: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уроки сделала? Тратить время на такие пустяки...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Степень близости с Тиатом росла в геометрической прогрессии — она стала буквально его маленьким хвостиком. Хотя она двигалась быстро, Тиат всё же успел заметить в ящике несколько бумажных роз, испачканных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сегодня был в военной форме. Он протянул Тиату свою механическую руку, отливающую серебром, и с натянутой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буду работать вместе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сложила их в свободное время. Можно их не выбрасывать? — осторожно, с надеждой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приказе также значилось, что в течение трёх месяцев, если Тиат покинет Усадьбу Белой Звезды по делам службы, его обязан сопровождать Винসент.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сделала, — тихо возразила Лайл.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быстро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нищая, низкородная бета — какая она, к чёрту, полноправная гражданка?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Тиат был человеком осторожным и ответственным. Уступив её настойчивости,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показывайся мне на глаза со своим барахлом.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и гадать, что она выудила их из мусорного ведра, пока его не было. Тиат потерял дар речи, подумав, что оценка Джока была пугающе 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— Лайл тут же вскочила, едва не ударившись головой о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Тиата с крайним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неё, то я заберу её прямо сейчас, — Винсент указал на Лайл, точа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выражениями, — Тиат с силой ударил правой рукой по столу и бесстрастно посмотрел на него. — Возможно, тебе стоит протереть глаза и взглянуть на оптомозг у неё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того стоит, — Тиат, отвечая на его сомнения, слегка поклонился Лайл и с самой любезной, джентльменской улыбкой пригласил её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машинально вложила руку в его ладонь. Эта новость была слишком ошеломляющей — бедный маленький щенок, похоже,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Тиата, судя по всему, позабавила её глуповатая мина. Он подвёл её ближе к себе, переложил руку ей на тонкую талию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истинная любовь,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Лайл ждала его, она изредка смотрела по оптомозгу сериалы, чтобы скоротать время. В Империи Солан недавно вышел популярный фильм о том, как Альфа и Бета, преодолев оковы феромонов, полюбили друг друга — ведь сейчас модно разнообразие ориентаций.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обычная гигиена пресмыкательства — ежедневно промывать ему мозги. Её «истинная любовь» — это власть и деньги, но никак не этот господин с двумя наборами половых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Тиат собирается на ней жениться, Лайл, как и Джок, первым делом подумала: он что, окончательно опустил руки после того, как его бросили? Или у него есть другие цели — устроить переполох с помощью свадьбы? Интуиция подсказывала —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вздохнула. Когда они зашли за угол, она первой отпустила руку Тиата.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насчёт свадьбы — прошу вас, обдумайте всё ещё раз, — она встала перед ним и посмотрела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хорошо обдумал, — он прислонился к стене, глядя на неё сверху вниз. — Что,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тебе не нравлюсь? — в его глазах читалось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знала, что его паранойя вновь дала о себе знать, поэтому сразу кивнула и решительно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хочу. Как сказал Винсент, я всего лишь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феромонов, нет железы, она не признана обществом и не нравится большинству. Союз Альфы и Беты — это диковинка.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симпатизирую господину, я восхищаюсь господином, но, кроме этого, у меня ничего нет. Я не могу принести вам радости и, возможно, буду постоянно беспокоиться, когда вы будете с омегой, — не вызовут ли ваши феромоны у него период течки? Нужно будет постоянно опасаться... — она запнулась, помолчала и добавила: — Опасаться того, что вы можете предать. Я считаю, что наши нынешние отношения — самые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односторонне обожала его, не требуя взаимности, лишь бы позволили остаться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Тиат очень внимательно выслушал её длинную тираду. Он сложил руки на груди и выпрямился, оторвавшись от стены. Изредка он кивал, опустив глаза, с видом человека, погружённого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он терпеливо подождал, пока Лайл закончит, и только потом заговорил: — Но наш брак вовсе не требует подобных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аргументы Лайл очень любопытны. Его отношения с Уинтоном были простыми — вернее, отношения между Альфой и Омегой всегда просты: встретились, убедились, что феромоны притягиваются, —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окончательной метки предательство становится невозможным. Если одна сторона умирает, вторая живёт в муках, неся на себе метку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были посторонние, поэтому я не мог говорить прямо, — он положил руку на плечо Лайл и не спеша добавил: — Не волнуйся, я просто хочу, чтобы ты помогла мне с одной маленькой услугой.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Угадала. По определённым причинам я сейчас не могу встретиться с Уинтоном. — Он наклонился к ней, и его высокая фигура накрыла её, прошептав на ухо: — Наша свадьба создаст возможность. Губернатор Моря Песков женится на безродной бете — это будет сенсация. Свадебные приглашения попадут в руки каждой важной персоны Императорского Двора. Даже из чистого любопытства они обязательно придут на свадьбу. Придут посмотреть, что же это за чудо-невеста.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его щенок застыл на месте. Как только дело касалось Тиата, она становилась невероятно проницательной: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Уинтон тоже приедет,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Тиат улыбнулся. Приедет не только она, но и тот Альфа, что вклинился между ними. Тиат родился с серебряной ложкой во рту и жил беззаботно — ещё никто не осмеливался отобрать у него то, что принадлежит ему. Хотя они с Уинтоном виделись всего пару раз, Уинтон — его вещь. А если что-то отобрали, нужно вернуть это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наша свадьба не имеет отношения к любви, это просто использование,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Тиат наградил её одобрительным взглядом. Она выдохнула и обречённо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знала. Вы с принцем Уинтоном —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понимаешь. Отбрось мысли, которые тебе не по чину,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отступила на шаг, увеличивая расстояние, и спустя долгое время с покрасневшими глазами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Я сделаю всё, чтобы помочь вам, буду вашей 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Тиат похлопал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потёрлась лбом о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хоть немного симпатизируете мне? Не как возлюбленной. Родственники, друзья... Коллеги, 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ведь каждый день вместе ходят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что беты чувствительны, склонны к излишним раздумьям и вечно придумывают себе то, чего нет. Похоже, эта особа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Тиат протянул руку, закрыл её ясные, влажные глаза и с раздражением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http://bllate.org/book/21009/2136023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