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чувствовал, как от его макушки в буквальном смысле исходит пар от неловкости. Это был дым от окончательно сгоревшего процессора 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сесть в звездолет, умчаться прочь с Земли и сбежать от этой унизительной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неловкость длилась недолго. Шэн Сючжи (или Шэн Линь, да какая разница) собирался что-то сказать, но вдруг пошатнулся, нахмурился, внезапно закрыл глаза и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вырубился. Это было не то состояние, которое возникло ранее после того, как его сердцебиение превысило сто сорок ударов, — теперь он дышал нормально, хотя брови всё ещё были сдвинуты к переносице. Он просто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обнял его за талию, позволяя мужчине полулежать на себе, и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Вэй Ли слабым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Юйшу, почему вдруг стало так холодно, ты не находишь? Э-э, если он — двойник, то кого же ты любишь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Ли даже промелькнуло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отец? Не знаю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Минчен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тут нет никаких коммерческих тайн, просто обсудили пару личных моментов. В основном то, что он на самом деле чей-то двойник. Господин Лин, это правда? Двойник? Позвольте поинтересоваться, кого же заменяет господин Шэн? Расскажите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не обратил на него внимания. Одной рукой придерживая мужа, другой он достал телефон и позвонил водителю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в молодости перепробовал множество профессий, был человеком честным и благородным, поэтому друзей у него было полмира. Сейчас старик уже почти отошел от дел, а вот его старые товарищи — дяди и старшие братья Лин Юйшу — всё ещё активно вели бизнес и часто звали парня на помощь, если возникали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*P.S. Твой предел — один бокал. Один, запомни это. Не пей больше, иначе переберешь. Мужчина должен уметь беречь себя вдали от дома.*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Янь, выходи на связь, — процедил Лин Юйшу сквозь зубы. — Ты, идиот, кажется, Юйшу узнал про частоту сердечного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Юйшу действительно были дела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наговорил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он вообще не хотел сопровождать Шэн Сючжи на банкеты.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последствия того, что натворили эти двое, всегда списывают на него? Почему в итоге именно он всегда оказывается козлом отпущения!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встал и подошел к зеркалу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не смог бы в одиночку дотащить такого крупного мужчину, как Шэн Сючжи, поэтому в итоге пришел водитель, и они вместе погрузили его в машину. Лин Юйшу даже не переоделся, просто вернулся в банкетный зал, попрощался с господином Фу и сказал, что забирает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Шэн Сючжи выглядел очень послушным, он не шумел и не буянил, дыхание было ровным, а сон — крепким. Ресницы иногда слегка подрагивали, словно крылья бабочки. Лин Юйшу, который всё еще злился на него за болтовню, глядя на это спящее лицо, почувствовал, как гнев постепенно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приезде Лин Юйшу, дядя Чэнь выбежал из замка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шестидесятилетний седовласый джентльмен с добродушным видом, сияющий, как цветок. Его первыми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Юйшу, тут замок на эти дни арендовал один старый знакомый для съемок сериала, поэтому народу полно. Но, по правде, дядя считает, что исполнитель главной роли даже в подметки тебе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улыбнулся, показав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не подшучивайте надо мной. Замок очень красивый, но масляная живопись — дело небыстрое, не могу обещать, что получится что-то стоящее и когда именно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 У вас, художников, всё завязано на вдохновении. Дядя не давит, пиши, если будет желание, а нет — так и брось, не страшно. Я просто оставил в замке место под галерею, как раз хотел, чтобы твои полотна украсили интерьер. Пойдем, пройдемся, посмотришь всё сам. Если будут идеи по продвижению, расскажешь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замка было девять этажей, первый отличался высокими потолками и огромным пространством, оформленным в стиле дворцового банкетного зала. По словам дяди Чэня, он хотел устраивать здесь иммерсивные танцевальные представления, что неплохо сочеталось с тематикой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выдержан в стиле ретро: предельно роскошный, с вниманием к деталям, создающий ощущение декаданса. В оформлении было множество статуй, ярких фресок и бархатных элементов винного цвета, а приглушенный свет добавлял таинственности и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Юйшу дрогнуло, в воображении постепенно вырисовывалась сцена великолепного бала. В зале танцуют люди в изысканных нарядах, подолы платьев рисуют изящные дуги; на лестнице второго этажа стоит хозяин замка с бокалом красного вина, взирая на всех свысока с надменным и холодным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эта фантазия была грубо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действительно увидел некоего персонажа, который с бокалом красного вина стоял на лестнице, ведущей со второго этажа на первый, и взирал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полон надменности вперемешку с маслянистостью.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как если бы кто-то принял позу Гэтсби с бокалом вина, при этом всем видом говоря: Женщина, смотри на меня, ты не сможешь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тип был знакомым — тот самый Вэй Ли, которого он видел буквально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здесь снимали сериал? Это и есть проект Вэй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кадры, что он видел раньше — вампирский грим и прочая ерунда — всё это было частью данного сериала?!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совпадения! Почему в последние дни он постоянно сталкивается с этим Вэй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позора Лин Юйшу совсем не хотел снова видеть Вэй Ли, но… прятаться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скомандовал Снято, и Вэй Ли, который до этого момента держал свою маслянистую позу, заметив в толпе Лин Юйшу,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выпрямился, одарил парня улыбкой, выбрав самый выгодный ракурс, и искоса посмотрел на Лин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грим вампира: лицо выбелено, губы красные, как кровь, и накладные клыки. Образ мог бы смотреться эффектно, но в сочетании с этим приторным выражением лица он походил не на вампира, а на уличного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дядя Чэнь нахмурился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вампир кажется таким странным? Весь уровень моего зала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проследил за взглядом Вэй 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 Лин Юйшу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Ли прибежал к нему с восторженным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Юйшу, ты пришел навестить меня на съемках? Боже, я так тронут, что ты пришел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взгляды всех присутствующих были прикованы к Лин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действительно прекрасен: кожа без единой поры, словно самый дорогой белый фарфор, излучающая мягкое сияние. Миндалевидные глаза, полные жизни, невероятно длинные ресницы, губы, изогнутые в вечной улыбке, и ямочки на щеках. На первый взгляд он казался изысканной идеальной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 уже гадали, не новичок ли это, которого собирается продвигать компания 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Юйшу, остановленный Вэй Ли, снова почувствовал, как пальцы ног сводит от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 господина Чэня, пришел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улыбнулся с таким видом, будто хотел сказать: О, эти маленькие игры в недотрогу. Лин Юйшу в этот момент очень 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Визажисты, стилисты и ассистенты Вэй Ли окружили их, но дядя Чэнь, заметив выражение лица Лин Юйшу, сразу понял, что что-то не так, и решительно увел парня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прогулялись по другим этажам, послушали рассуждения дяди Чэня, и, когда у Лин Юйшу появилось хоть какое-то понимание ситуации, он пообещал набросать эскизы дома и помочь с идеями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кивал и звал его на обед, но Лин Юйшу планировал заехать в корпорацию Шэн к Шэн-гэ, поэтому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проводил его до выхода, они еще немного поболтали. Когда пришло время прощаться, мимо пробегал рабочий с грудой больших коробок, чуть не упал, и Лин Юйшу поспешил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рабочий устоял, а вот сам Лин Юйшу порезал руку о край коробки — рана была длиной в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неглубокой, крови почти не было, и Лин Юйшу не придал этому значения. Зато дядя Чэнь перепугался, поднял панику и отвел его в комнату отдыха, а сам побежал искать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минут с аптечкой в руках вернулся…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ты как здесь оказался? — изумился Лин Юйшу,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промолчал. С серьезным видом он опустился на колени перед диваном и начал обрабатывать рану ватным тампоном с йодом, двигаясь с невероятной осторожностью, словно работал с хрупкой бумажной фигуркой.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улыбнулся, показав ямочки, и со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опоздай ты на пять минут, рана бы сама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не ответил, продолжая обрабатывать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тонкой, кровотечение остановилось, и он уже заклеил ее пластырем. Однако Шэн Сючжи продолжал сжимать руку Лин Юйшу, не отрывая взгляда от повреждения, его дыхание становилось всё тяжелее, и выглядело это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протянул руку и взъерошил волосы Шэн Сючжи: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правда в порядке,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внезапно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будто пытаясь сдержать что-то, лицо его стало суровым и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Юйшу, отдохни, я сейчас уйду,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Юйшу мужчина на секунду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Шэн Сючжи, а весь мир, всё пространство, всё вокруг в этот миг едва заметно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едва уловимо, почти как иллюзия, но Лин Юйшу поймал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Шэн Сючжи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лишь секунда, но, хотя это был тот же самый Шэн Сючжи, те же черты лица, те же контуры, что-то неуловимо изменилось — он стал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стала бледной, как снег, в облике появилось нечто таинственное, высокомерное, мрачное и опасное. Словно весь человек был окутан густой ночной тьмой, или же он сам и был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винно-красными.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Юйшу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пару секунд Шэн-гэ никак не мог успеть нанести тональный крем или вставить цветные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пристально смотрел на него, взгляд был полон агрессии. Если честно, Лин Юйшу показалось, что этот человек голодал несколько сотен лет и наконец увидел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 и коснулся губ Лин Юйшу — легкое, как касание крыла бабочки,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нашел тебя, моя жертва, — прошептал он. — Тебе не следовало сбегать от меня. Я искал тебя двести лет, милая, ты не представляешь, как я жаждал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у Шэн Сючжи во рту появились два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клыка.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спецэффекты, не косплей, у него реально выросли два клыка!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вампир!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черт возьми, самый настоящий вампир!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Сючжи, ты называл это ролевой игрой???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мне в глаза и скажи еще раз: это то, что ты называл ролевой игрой?!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http://bllate.org/book/21010/2136091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